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86" w:rsidRPr="00ED0ADB" w:rsidRDefault="008C1D9E" w:rsidP="00BA3C5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</w:t>
      </w:r>
      <w:r w:rsidR="0034588B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оклад</w:t>
      </w:r>
    </w:p>
    <w:p w:rsidR="0034588B" w:rsidRPr="00ED0ADB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о ходе реализации муниципальной программы </w:t>
      </w:r>
      <w:r w:rsidR="005F2486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«Обеспечение безопасности населения» за 20</w:t>
      </w:r>
      <w:r w:rsidR="00327F0A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</w:t>
      </w:r>
      <w:r w:rsidR="007A653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3</w:t>
      </w:r>
      <w:r w:rsidR="005F2486" w:rsidRPr="00ED0AD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год</w:t>
      </w:r>
    </w:p>
    <w:p w:rsidR="00275550" w:rsidRPr="00ED0ADB" w:rsidRDefault="00275550" w:rsidP="00F20BAF">
      <w:pPr>
        <w:pStyle w:val="2"/>
        <w:spacing w:before="0" w:after="0"/>
        <w:ind w:firstLine="0"/>
        <w:rPr>
          <w:b w:val="0"/>
          <w:color w:val="000000" w:themeColor="text1"/>
        </w:rPr>
      </w:pPr>
    </w:p>
    <w:p w:rsidR="00270CE6" w:rsidRPr="00ED0ADB" w:rsidRDefault="00522D55" w:rsidP="000726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270CE6" w:rsidRPr="00ED0A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 О ходе реализации подпрограммы </w:t>
      </w:r>
      <w:hyperlink w:anchor="sub_1300" w:history="1">
        <w:r w:rsidR="00C47DA9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«</w:t>
        </w:r>
        <w:r w:rsidR="006962CC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Обеспечение  п</w:t>
        </w:r>
        <w:r w:rsidR="00270CE6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ожарн</w:t>
        </w:r>
        <w:r w:rsidR="006962CC" w:rsidRPr="00ED0ADB">
          <w:rPr>
            <w:rStyle w:val="a4"/>
            <w:rFonts w:ascii="Times New Roman" w:hAnsi="Times New Roman"/>
            <w:b/>
            <w:color w:val="000000" w:themeColor="text1"/>
            <w:sz w:val="28"/>
            <w:szCs w:val="28"/>
          </w:rPr>
          <w:t>ой безопасности»</w:t>
        </w:r>
      </w:hyperlink>
      <w:r w:rsidR="00270CE6" w:rsidRPr="00ED0A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0D0966" w:rsidRPr="00ED0ADB" w:rsidRDefault="000D0966" w:rsidP="000D0966">
      <w:pPr>
        <w:pStyle w:val="2"/>
        <w:spacing w:before="0" w:after="0"/>
        <w:ind w:firstLine="711"/>
        <w:rPr>
          <w:b w:val="0"/>
          <w:color w:val="000000" w:themeColor="text1"/>
        </w:rPr>
      </w:pPr>
    </w:p>
    <w:p w:rsidR="00343A45" w:rsidRPr="00ED0ADB" w:rsidRDefault="00343A45" w:rsidP="00343A45">
      <w:pPr>
        <w:keepNext/>
        <w:spacing w:after="0" w:line="240" w:lineRule="auto"/>
        <w:ind w:firstLine="711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D0AD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Объем бюджетного финансирования подпрограммы в 202</w:t>
      </w:r>
      <w:r w:rsidR="00C9048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году за счет средств местного бю</w:t>
      </w:r>
      <w:r w:rsidR="00CE1264">
        <w:rPr>
          <w:rFonts w:ascii="Times New Roman" w:hAnsi="Times New Roman"/>
          <w:color w:val="000000" w:themeColor="text1"/>
          <w:sz w:val="28"/>
          <w:szCs w:val="28"/>
        </w:rPr>
        <w:t>джета был предусмотрен в сумме 11788,6 тыс. руб., освоено 11631,8 тыс. руб. или 98,7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 в том числе по главным распорядителям: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управле</w:t>
      </w:r>
      <w:r w:rsidR="00CE1264">
        <w:rPr>
          <w:rFonts w:ascii="Times New Roman" w:hAnsi="Times New Roman"/>
          <w:color w:val="000000" w:themeColor="text1"/>
          <w:sz w:val="28"/>
          <w:szCs w:val="28"/>
        </w:rPr>
        <w:t>ние образования – 9458,3 тыс. руб., исполнено 9458,3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(100 %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 xml:space="preserve">отдел культуры – </w:t>
      </w:r>
      <w:r w:rsidR="00A36C74">
        <w:rPr>
          <w:rFonts w:ascii="Times New Roman" w:hAnsi="Times New Roman"/>
          <w:color w:val="000000" w:themeColor="text1"/>
          <w:sz w:val="28"/>
          <w:szCs w:val="28"/>
        </w:rPr>
        <w:t>347,3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исполнено </w:t>
      </w:r>
      <w:r w:rsidR="00A36C74">
        <w:rPr>
          <w:rFonts w:ascii="Times New Roman" w:hAnsi="Times New Roman"/>
          <w:color w:val="000000" w:themeColor="text1"/>
          <w:sz w:val="28"/>
          <w:szCs w:val="28"/>
        </w:rPr>
        <w:t>336,7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(9</w:t>
      </w:r>
      <w:r w:rsidR="00A36C74">
        <w:rPr>
          <w:rFonts w:ascii="Times New Roman" w:hAnsi="Times New Roman"/>
          <w:color w:val="000000" w:themeColor="text1"/>
          <w:sz w:val="28"/>
          <w:szCs w:val="28"/>
        </w:rPr>
        <w:t>6,9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 xml:space="preserve">отдел по физической культуре и спорту – </w:t>
      </w:r>
      <w:r w:rsidR="00A53034">
        <w:rPr>
          <w:rFonts w:ascii="Times New Roman" w:hAnsi="Times New Roman"/>
          <w:color w:val="000000" w:themeColor="text1"/>
          <w:sz w:val="28"/>
          <w:szCs w:val="28"/>
        </w:rPr>
        <w:t>1883,0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исполнено </w:t>
      </w:r>
      <w:r w:rsidR="00A53034">
        <w:rPr>
          <w:rFonts w:ascii="Times New Roman" w:hAnsi="Times New Roman"/>
          <w:color w:val="000000" w:themeColor="text1"/>
          <w:sz w:val="28"/>
          <w:szCs w:val="28"/>
        </w:rPr>
        <w:t>1797,2</w:t>
      </w:r>
      <w:r w:rsidR="00B271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тыс. руб. (9</w:t>
      </w:r>
      <w:r w:rsidR="00A53034">
        <w:rPr>
          <w:rFonts w:ascii="Times New Roman" w:hAnsi="Times New Roman"/>
          <w:color w:val="000000" w:themeColor="text1"/>
          <w:sz w:val="28"/>
          <w:szCs w:val="28"/>
        </w:rPr>
        <w:t>5,4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43A45" w:rsidRPr="00ED0ADB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ab/>
        <w:t>администр</w:t>
      </w:r>
      <w:r w:rsidR="00A53034">
        <w:rPr>
          <w:rFonts w:ascii="Times New Roman" w:hAnsi="Times New Roman"/>
          <w:color w:val="000000" w:themeColor="text1"/>
          <w:sz w:val="28"/>
          <w:szCs w:val="28"/>
        </w:rPr>
        <w:t>ация МО Кавказский район – 100,0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исполнено </w:t>
      </w:r>
      <w:r w:rsidR="00A53034">
        <w:rPr>
          <w:rFonts w:ascii="Times New Roman" w:hAnsi="Times New Roman"/>
          <w:color w:val="000000" w:themeColor="text1"/>
          <w:sz w:val="28"/>
          <w:szCs w:val="28"/>
        </w:rPr>
        <w:t>39,6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тыс. руб. (</w:t>
      </w:r>
      <w:r w:rsidR="00A53034">
        <w:rPr>
          <w:rFonts w:ascii="Times New Roman" w:hAnsi="Times New Roman"/>
          <w:color w:val="000000" w:themeColor="text1"/>
          <w:sz w:val="28"/>
          <w:szCs w:val="28"/>
        </w:rPr>
        <w:t>39,6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75283C">
        <w:rPr>
          <w:rFonts w:ascii="Times New Roman" w:hAnsi="Times New Roman"/>
          <w:color w:val="000000" w:themeColor="text1"/>
          <w:sz w:val="28"/>
          <w:szCs w:val="28"/>
        </w:rPr>
        <w:t xml:space="preserve"> плана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43A45" w:rsidRPr="0075283C" w:rsidRDefault="00343A45" w:rsidP="0034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116CB0">
        <w:rPr>
          <w:rFonts w:ascii="Times New Roman" w:hAnsi="Times New Roman"/>
          <w:color w:val="000000" w:themeColor="text1"/>
          <w:sz w:val="28"/>
          <w:szCs w:val="28"/>
        </w:rPr>
        <w:t xml:space="preserve">Фактически в отчетном периоде из </w:t>
      </w:r>
      <w:r w:rsidR="005D65AF" w:rsidRPr="0075283C">
        <w:rPr>
          <w:rFonts w:ascii="Times New Roman" w:hAnsi="Times New Roman"/>
          <w:sz w:val="28"/>
          <w:szCs w:val="28"/>
        </w:rPr>
        <w:t>9</w:t>
      </w:r>
      <w:r w:rsidRPr="0075283C">
        <w:rPr>
          <w:rFonts w:ascii="Times New Roman" w:hAnsi="Times New Roman"/>
          <w:sz w:val="28"/>
          <w:szCs w:val="28"/>
        </w:rPr>
        <w:t xml:space="preserve"> запланированных к реализации мероприятий в полном объёме </w:t>
      </w:r>
      <w:r w:rsidR="00116CB0" w:rsidRPr="0075283C">
        <w:rPr>
          <w:rFonts w:ascii="Times New Roman" w:hAnsi="Times New Roman"/>
          <w:sz w:val="28"/>
          <w:szCs w:val="28"/>
        </w:rPr>
        <w:t>выполнены</w:t>
      </w:r>
      <w:r w:rsidR="006E16D6" w:rsidRPr="0075283C">
        <w:rPr>
          <w:rFonts w:ascii="Times New Roman" w:hAnsi="Times New Roman"/>
          <w:sz w:val="28"/>
          <w:szCs w:val="28"/>
        </w:rPr>
        <w:t xml:space="preserve"> все мероприятия</w:t>
      </w:r>
      <w:r w:rsidR="00116CB0" w:rsidRPr="0075283C">
        <w:rPr>
          <w:rFonts w:ascii="Times New Roman" w:hAnsi="Times New Roman"/>
          <w:sz w:val="28"/>
          <w:szCs w:val="28"/>
        </w:rPr>
        <w:t>.</w:t>
      </w:r>
    </w:p>
    <w:p w:rsidR="00343A45" w:rsidRDefault="00343A45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83C">
        <w:rPr>
          <w:rFonts w:ascii="Times New Roman" w:hAnsi="Times New Roman"/>
          <w:b/>
          <w:sz w:val="28"/>
          <w:szCs w:val="28"/>
        </w:rPr>
        <w:tab/>
      </w:r>
      <w:r w:rsidRPr="0075283C">
        <w:rPr>
          <w:rFonts w:ascii="Times New Roman" w:hAnsi="Times New Roman"/>
          <w:sz w:val="28"/>
          <w:szCs w:val="28"/>
        </w:rPr>
        <w:t xml:space="preserve">Результатами выполнения мероприятий подпрограммы </w:t>
      </w:r>
      <w:r w:rsidRPr="00116CB0">
        <w:rPr>
          <w:rFonts w:ascii="Times New Roman" w:hAnsi="Times New Roman"/>
          <w:color w:val="000000" w:themeColor="text1"/>
          <w:sz w:val="28"/>
          <w:szCs w:val="28"/>
        </w:rPr>
        <w:t>стало:</w:t>
      </w:r>
    </w:p>
    <w:p w:rsidR="0077105F" w:rsidRPr="00116CB0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CB0">
        <w:rPr>
          <w:rFonts w:ascii="Times New Roman" w:hAnsi="Times New Roman"/>
          <w:sz w:val="28"/>
          <w:szCs w:val="28"/>
        </w:rPr>
        <w:t>1. В мероприятии №1 «</w:t>
      </w:r>
      <w:proofErr w:type="gramStart"/>
      <w:r w:rsidRPr="00116CB0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116CB0">
        <w:rPr>
          <w:rFonts w:ascii="Times New Roman" w:hAnsi="Times New Roman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(предусмотрено за счет средств местного бюджета – 25</w:t>
      </w:r>
      <w:r w:rsidR="005513C3">
        <w:rPr>
          <w:rFonts w:ascii="Times New Roman" w:hAnsi="Times New Roman"/>
          <w:sz w:val="28"/>
          <w:szCs w:val="28"/>
        </w:rPr>
        <w:t xml:space="preserve">6,0 тыс. руб., </w:t>
      </w:r>
      <w:r w:rsidR="00CD47B1">
        <w:rPr>
          <w:rFonts w:ascii="Times New Roman" w:hAnsi="Times New Roman"/>
          <w:sz w:val="28"/>
          <w:szCs w:val="28"/>
        </w:rPr>
        <w:t>профинансировано</w:t>
      </w:r>
      <w:r w:rsidRPr="00116CB0">
        <w:rPr>
          <w:rFonts w:ascii="Times New Roman" w:hAnsi="Times New Roman"/>
          <w:sz w:val="28"/>
          <w:szCs w:val="28"/>
        </w:rPr>
        <w:t xml:space="preserve"> – 25</w:t>
      </w:r>
      <w:r w:rsidR="00CD47B1">
        <w:rPr>
          <w:rFonts w:ascii="Times New Roman" w:hAnsi="Times New Roman"/>
          <w:sz w:val="28"/>
          <w:szCs w:val="28"/>
        </w:rPr>
        <w:t>0,0 тыс. руб. или 97,7</w:t>
      </w:r>
      <w:r w:rsidRPr="00116CB0">
        <w:rPr>
          <w:rFonts w:ascii="Times New Roman" w:hAnsi="Times New Roman"/>
          <w:sz w:val="28"/>
          <w:szCs w:val="28"/>
        </w:rPr>
        <w:t xml:space="preserve"> %). Прошли обучение сотрудники в </w:t>
      </w:r>
      <w:r w:rsidR="00CD47B1">
        <w:rPr>
          <w:rFonts w:ascii="Times New Roman" w:hAnsi="Times New Roman"/>
          <w:sz w:val="28"/>
          <w:szCs w:val="28"/>
        </w:rPr>
        <w:t>15 образовательных учреждениях,</w:t>
      </w:r>
      <w:r w:rsidR="005513C3">
        <w:rPr>
          <w:rFonts w:ascii="Times New Roman" w:hAnsi="Times New Roman"/>
          <w:sz w:val="28"/>
          <w:szCs w:val="28"/>
        </w:rPr>
        <w:t xml:space="preserve"> </w:t>
      </w:r>
      <w:r w:rsidRPr="00116CB0">
        <w:rPr>
          <w:rFonts w:ascii="Times New Roman" w:hAnsi="Times New Roman"/>
          <w:sz w:val="28"/>
          <w:szCs w:val="28"/>
        </w:rPr>
        <w:t xml:space="preserve"> 1 </w:t>
      </w:r>
      <w:r w:rsidR="003700EB" w:rsidRPr="00116CB0">
        <w:rPr>
          <w:rFonts w:ascii="Times New Roman" w:hAnsi="Times New Roman"/>
          <w:sz w:val="28"/>
          <w:szCs w:val="28"/>
        </w:rPr>
        <w:t>сотрудник администрации</w:t>
      </w:r>
      <w:r w:rsidRPr="00116CB0">
        <w:rPr>
          <w:rFonts w:ascii="Times New Roman" w:hAnsi="Times New Roman"/>
          <w:sz w:val="28"/>
          <w:szCs w:val="28"/>
        </w:rPr>
        <w:t xml:space="preserve"> МО Кавказский район</w:t>
      </w:r>
      <w:r w:rsidR="005513C3">
        <w:rPr>
          <w:rFonts w:ascii="Times New Roman" w:hAnsi="Times New Roman"/>
          <w:sz w:val="28"/>
          <w:szCs w:val="28"/>
        </w:rPr>
        <w:t xml:space="preserve"> не прошёл обучение ввиду его увольнения</w:t>
      </w:r>
      <w:r w:rsidRPr="00116CB0">
        <w:rPr>
          <w:rFonts w:ascii="Times New Roman" w:hAnsi="Times New Roman"/>
          <w:sz w:val="28"/>
          <w:szCs w:val="28"/>
        </w:rPr>
        <w:t>.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CB0">
        <w:rPr>
          <w:rFonts w:ascii="Times New Roman" w:hAnsi="Times New Roman"/>
          <w:sz w:val="28"/>
          <w:szCs w:val="28"/>
        </w:rPr>
        <w:t>Значение</w:t>
      </w:r>
      <w:r w:rsidRPr="003700EB">
        <w:rPr>
          <w:rFonts w:ascii="Times New Roman" w:hAnsi="Times New Roman"/>
          <w:sz w:val="28"/>
          <w:szCs w:val="28"/>
        </w:rPr>
        <w:t xml:space="preserve"> целевого показателя «</w:t>
      </w:r>
      <w:r w:rsidR="003700EB" w:rsidRPr="003700EB">
        <w:rPr>
          <w:rFonts w:ascii="Times New Roman" w:hAnsi="Times New Roman"/>
          <w:sz w:val="28"/>
          <w:szCs w:val="28"/>
        </w:rPr>
        <w:t xml:space="preserve">Количество </w:t>
      </w:r>
      <w:r w:rsidRPr="003700EB">
        <w:rPr>
          <w:rFonts w:ascii="Times New Roman" w:hAnsi="Times New Roman"/>
          <w:sz w:val="28"/>
          <w:szCs w:val="28"/>
        </w:rPr>
        <w:t>сотрудников по программ</w:t>
      </w:r>
      <w:r w:rsidR="003700EB" w:rsidRPr="003700EB">
        <w:rPr>
          <w:rFonts w:ascii="Times New Roman" w:hAnsi="Times New Roman"/>
          <w:sz w:val="28"/>
          <w:szCs w:val="28"/>
        </w:rPr>
        <w:t xml:space="preserve">е пожарно-технического минимума и </w:t>
      </w:r>
      <w:r w:rsidR="00116CB0" w:rsidRPr="003700EB">
        <w:rPr>
          <w:rFonts w:ascii="Times New Roman" w:hAnsi="Times New Roman"/>
          <w:sz w:val="28"/>
          <w:szCs w:val="28"/>
        </w:rPr>
        <w:t>прошедших противопожарные</w:t>
      </w:r>
      <w:r w:rsidRPr="003700EB">
        <w:rPr>
          <w:rFonts w:ascii="Times New Roman" w:hAnsi="Times New Roman"/>
          <w:sz w:val="28"/>
          <w:szCs w:val="28"/>
        </w:rPr>
        <w:t xml:space="preserve"> инструктажи о мерах пожарной</w:t>
      </w:r>
      <w:r w:rsidR="00CD47B1">
        <w:rPr>
          <w:rFonts w:ascii="Times New Roman" w:hAnsi="Times New Roman"/>
          <w:sz w:val="28"/>
          <w:szCs w:val="28"/>
        </w:rPr>
        <w:t xml:space="preserve"> безопасности» достигнуто на </w:t>
      </w:r>
      <w:r w:rsidR="008E3245" w:rsidRPr="008E3245">
        <w:rPr>
          <w:rFonts w:ascii="Times New Roman" w:hAnsi="Times New Roman"/>
          <w:color w:val="00B050"/>
          <w:sz w:val="28"/>
          <w:szCs w:val="28"/>
        </w:rPr>
        <w:t>93,8</w:t>
      </w:r>
      <w:r w:rsidRPr="003700EB">
        <w:rPr>
          <w:rFonts w:ascii="Times New Roman" w:hAnsi="Times New Roman"/>
          <w:sz w:val="28"/>
          <w:szCs w:val="28"/>
        </w:rPr>
        <w:t>%.</w:t>
      </w:r>
    </w:p>
    <w:p w:rsidR="0077105F" w:rsidRPr="008E3245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2. В мероприятии № 2 «Организация технического обслуживания системы пожарной сигнализации, системы ПАК "Стрелец-мониторинг", кнопки тревожной сигнализации (тревожной кнопки), системы видеонаблюдения» (предусмотрено за сче</w:t>
      </w:r>
      <w:r w:rsidR="009E25DA">
        <w:rPr>
          <w:rFonts w:ascii="Times New Roman" w:hAnsi="Times New Roman"/>
          <w:sz w:val="28"/>
          <w:szCs w:val="28"/>
        </w:rPr>
        <w:t>т средств местного бюджета – 4824</w:t>
      </w:r>
      <w:r w:rsidRPr="003700EB">
        <w:rPr>
          <w:rFonts w:ascii="Times New Roman" w:hAnsi="Times New Roman"/>
          <w:sz w:val="28"/>
          <w:szCs w:val="28"/>
        </w:rPr>
        <w:t>,</w:t>
      </w:r>
      <w:r w:rsidR="003700EB" w:rsidRPr="003700EB">
        <w:rPr>
          <w:rFonts w:ascii="Times New Roman" w:hAnsi="Times New Roman"/>
          <w:sz w:val="28"/>
          <w:szCs w:val="28"/>
        </w:rPr>
        <w:t>4</w:t>
      </w:r>
      <w:r w:rsidRPr="003700EB">
        <w:rPr>
          <w:rFonts w:ascii="Times New Roman" w:hAnsi="Times New Roman"/>
          <w:sz w:val="28"/>
          <w:szCs w:val="28"/>
        </w:rPr>
        <w:t xml:space="preserve"> тыс.</w:t>
      </w:r>
      <w:r w:rsidR="009E25DA">
        <w:rPr>
          <w:rFonts w:ascii="Times New Roman" w:hAnsi="Times New Roman"/>
          <w:sz w:val="28"/>
          <w:szCs w:val="28"/>
        </w:rPr>
        <w:t xml:space="preserve"> руб., профинансировано – 4712,5</w:t>
      </w:r>
      <w:r w:rsidR="003700EB" w:rsidRPr="003700EB">
        <w:rPr>
          <w:rFonts w:ascii="Times New Roman" w:hAnsi="Times New Roman"/>
          <w:sz w:val="28"/>
          <w:szCs w:val="28"/>
        </w:rPr>
        <w:t xml:space="preserve"> </w:t>
      </w:r>
      <w:r w:rsidRPr="003700EB">
        <w:rPr>
          <w:rFonts w:ascii="Times New Roman" w:hAnsi="Times New Roman"/>
          <w:sz w:val="28"/>
          <w:szCs w:val="28"/>
        </w:rPr>
        <w:t>т</w:t>
      </w:r>
      <w:r w:rsidRPr="008E3245">
        <w:rPr>
          <w:rFonts w:ascii="Times New Roman" w:hAnsi="Times New Roman"/>
          <w:color w:val="00B050"/>
          <w:sz w:val="28"/>
          <w:szCs w:val="28"/>
        </w:rPr>
        <w:t xml:space="preserve">ыс. руб. или </w:t>
      </w:r>
      <w:r w:rsidR="009E25DA" w:rsidRPr="008E3245">
        <w:rPr>
          <w:rFonts w:ascii="Times New Roman" w:hAnsi="Times New Roman"/>
          <w:color w:val="00B050"/>
          <w:sz w:val="28"/>
          <w:szCs w:val="28"/>
        </w:rPr>
        <w:t>97,7</w:t>
      </w:r>
      <w:r w:rsidRPr="008E3245">
        <w:rPr>
          <w:rFonts w:ascii="Times New Roman" w:hAnsi="Times New Roman"/>
          <w:color w:val="00B050"/>
          <w:sz w:val="28"/>
          <w:szCs w:val="28"/>
        </w:rPr>
        <w:t xml:space="preserve"> %):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245">
        <w:rPr>
          <w:rFonts w:ascii="Times New Roman" w:hAnsi="Times New Roman"/>
          <w:color w:val="00B050"/>
          <w:sz w:val="28"/>
          <w:szCs w:val="28"/>
        </w:rPr>
        <w:t xml:space="preserve">- </w:t>
      </w:r>
      <w:proofErr w:type="gramStart"/>
      <w:r w:rsidRPr="008E3245">
        <w:rPr>
          <w:rFonts w:ascii="Times New Roman" w:hAnsi="Times New Roman"/>
          <w:strike/>
          <w:color w:val="00B050"/>
          <w:sz w:val="28"/>
          <w:szCs w:val="28"/>
        </w:rPr>
        <w:t>заключены договора по</w:t>
      </w:r>
      <w:r w:rsidRPr="003700EB">
        <w:rPr>
          <w:rFonts w:ascii="Times New Roman" w:hAnsi="Times New Roman"/>
          <w:sz w:val="28"/>
          <w:szCs w:val="28"/>
        </w:rPr>
        <w:t xml:space="preserve"> </w:t>
      </w:r>
      <w:r w:rsidR="008E3245">
        <w:rPr>
          <w:rFonts w:ascii="Times New Roman" w:hAnsi="Times New Roman"/>
          <w:sz w:val="28"/>
          <w:szCs w:val="28"/>
        </w:rPr>
        <w:t>выполнено</w:t>
      </w:r>
      <w:proofErr w:type="gramEnd"/>
      <w:r w:rsidR="008E3245">
        <w:rPr>
          <w:rFonts w:ascii="Times New Roman" w:hAnsi="Times New Roman"/>
          <w:sz w:val="28"/>
          <w:szCs w:val="28"/>
        </w:rPr>
        <w:t xml:space="preserve"> </w:t>
      </w:r>
      <w:r w:rsidRPr="003700EB">
        <w:rPr>
          <w:rFonts w:ascii="Times New Roman" w:hAnsi="Times New Roman"/>
          <w:sz w:val="28"/>
          <w:szCs w:val="28"/>
        </w:rPr>
        <w:t>техничес</w:t>
      </w:r>
      <w:r w:rsidRPr="008E3245">
        <w:rPr>
          <w:rFonts w:ascii="Times New Roman" w:hAnsi="Times New Roman"/>
          <w:color w:val="00B050"/>
          <w:sz w:val="28"/>
          <w:szCs w:val="28"/>
        </w:rPr>
        <w:t>ко</w:t>
      </w:r>
      <w:r w:rsidR="008E3245" w:rsidRPr="008E3245">
        <w:rPr>
          <w:rFonts w:ascii="Times New Roman" w:hAnsi="Times New Roman"/>
          <w:color w:val="00B050"/>
          <w:sz w:val="28"/>
          <w:szCs w:val="28"/>
        </w:rPr>
        <w:t>е</w:t>
      </w:r>
      <w:r w:rsidRPr="003700EB">
        <w:rPr>
          <w:rFonts w:ascii="Times New Roman" w:hAnsi="Times New Roman"/>
          <w:sz w:val="28"/>
          <w:szCs w:val="28"/>
        </w:rPr>
        <w:t xml:space="preserve"> обслуживани</w:t>
      </w:r>
      <w:r w:rsidR="008E3245" w:rsidRPr="008E3245">
        <w:rPr>
          <w:rFonts w:ascii="Times New Roman" w:hAnsi="Times New Roman"/>
          <w:color w:val="00B050"/>
          <w:sz w:val="28"/>
          <w:szCs w:val="28"/>
        </w:rPr>
        <w:t>е</w:t>
      </w:r>
      <w:r w:rsidRPr="003700EB">
        <w:rPr>
          <w:rFonts w:ascii="Times New Roman" w:hAnsi="Times New Roman"/>
          <w:sz w:val="28"/>
          <w:szCs w:val="28"/>
        </w:rPr>
        <w:t xml:space="preserve"> пожарной сигнализации, системы ПАК «Стрелец - мониторинг», кнопки тревожной сигнализации, системы видеонаблюдения:</w:t>
      </w:r>
    </w:p>
    <w:p w:rsidR="0077105F" w:rsidRPr="002D1CD9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 xml:space="preserve"> </w:t>
      </w:r>
      <w:r w:rsidRPr="002D1CD9">
        <w:rPr>
          <w:rFonts w:ascii="Times New Roman" w:hAnsi="Times New Roman"/>
          <w:sz w:val="28"/>
          <w:szCs w:val="28"/>
        </w:rPr>
        <w:t>в 61 образовател</w:t>
      </w:r>
      <w:r w:rsidR="00D11CF0">
        <w:rPr>
          <w:rFonts w:ascii="Times New Roman" w:hAnsi="Times New Roman"/>
          <w:sz w:val="28"/>
          <w:szCs w:val="28"/>
        </w:rPr>
        <w:t>ьных учреждениях на сумму 3208,5</w:t>
      </w:r>
      <w:r w:rsidRPr="002D1CD9">
        <w:rPr>
          <w:rFonts w:ascii="Times New Roman" w:hAnsi="Times New Roman"/>
          <w:sz w:val="28"/>
          <w:szCs w:val="28"/>
        </w:rPr>
        <w:t xml:space="preserve"> тыс. руб.</w:t>
      </w:r>
      <w:r w:rsidR="002D1CD9" w:rsidRPr="002D1CD9">
        <w:rPr>
          <w:rFonts w:ascii="Times New Roman" w:hAnsi="Times New Roman"/>
          <w:sz w:val="28"/>
          <w:szCs w:val="28"/>
        </w:rPr>
        <w:t>(100,0%);</w:t>
      </w:r>
    </w:p>
    <w:p w:rsidR="00C86472" w:rsidRPr="002D1CD9" w:rsidRDefault="00454D4D" w:rsidP="00C864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8E3245" w:rsidRPr="008E3245">
        <w:rPr>
          <w:rFonts w:ascii="Times New Roman" w:hAnsi="Times New Roman"/>
          <w:color w:val="00B050"/>
          <w:sz w:val="28"/>
          <w:szCs w:val="28"/>
        </w:rPr>
        <w:t>6</w:t>
      </w:r>
      <w:r w:rsidR="00D11CF0" w:rsidRPr="008E3245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8E3245">
        <w:rPr>
          <w:rFonts w:ascii="Times New Roman" w:hAnsi="Times New Roman"/>
          <w:sz w:val="28"/>
          <w:szCs w:val="28"/>
        </w:rPr>
        <w:t>учреждениях культуры</w:t>
      </w:r>
      <w:r w:rsidR="00942063" w:rsidRPr="008E3245">
        <w:rPr>
          <w:rFonts w:ascii="Times New Roman" w:hAnsi="Times New Roman"/>
          <w:color w:val="00B050"/>
          <w:sz w:val="28"/>
          <w:szCs w:val="28"/>
        </w:rPr>
        <w:t>, а также  выполнено дооборудование системы пожарной сигнализации в 1 учреждении</w:t>
      </w:r>
      <w:r w:rsidR="00942063">
        <w:rPr>
          <w:rFonts w:ascii="Times New Roman" w:hAnsi="Times New Roman"/>
          <w:sz w:val="28"/>
          <w:szCs w:val="28"/>
        </w:rPr>
        <w:t xml:space="preserve"> </w:t>
      </w:r>
      <w:r w:rsidR="008E3245">
        <w:rPr>
          <w:rFonts w:ascii="Times New Roman" w:hAnsi="Times New Roman"/>
          <w:sz w:val="28"/>
          <w:szCs w:val="28"/>
        </w:rPr>
        <w:t xml:space="preserve">всего </w:t>
      </w:r>
      <w:r w:rsidR="00D11CF0">
        <w:rPr>
          <w:rFonts w:ascii="Times New Roman" w:hAnsi="Times New Roman"/>
          <w:sz w:val="28"/>
          <w:szCs w:val="28"/>
        </w:rPr>
        <w:t>на сумму 265,9</w:t>
      </w:r>
      <w:r w:rsidR="00FE00CD">
        <w:rPr>
          <w:rFonts w:ascii="Times New Roman" w:hAnsi="Times New Roman"/>
          <w:sz w:val="28"/>
          <w:szCs w:val="28"/>
        </w:rPr>
        <w:t xml:space="preserve"> тыс. </w:t>
      </w:r>
      <w:r w:rsidR="00FE00CD">
        <w:rPr>
          <w:rFonts w:ascii="Times New Roman" w:hAnsi="Times New Roman"/>
          <w:sz w:val="28"/>
          <w:szCs w:val="28"/>
        </w:rPr>
        <w:lastRenderedPageBreak/>
        <w:t>руб. (97,6</w:t>
      </w:r>
      <w:r w:rsidR="0077105F" w:rsidRPr="002D1CD9">
        <w:rPr>
          <w:rFonts w:ascii="Times New Roman" w:hAnsi="Times New Roman"/>
          <w:sz w:val="28"/>
          <w:szCs w:val="28"/>
        </w:rPr>
        <w:t xml:space="preserve"> %)</w:t>
      </w:r>
      <w:r w:rsidR="00FE00CD">
        <w:rPr>
          <w:rFonts w:ascii="Times New Roman" w:hAnsi="Times New Roman"/>
          <w:sz w:val="28"/>
          <w:szCs w:val="28"/>
        </w:rPr>
        <w:t>, экономия – 6,6</w:t>
      </w:r>
      <w:r w:rsidR="006E16D6" w:rsidRPr="002D1CD9">
        <w:rPr>
          <w:rFonts w:ascii="Times New Roman" w:hAnsi="Times New Roman"/>
          <w:sz w:val="28"/>
          <w:szCs w:val="28"/>
        </w:rPr>
        <w:t xml:space="preserve"> тыс. рублей – </w:t>
      </w:r>
      <w:r w:rsidR="002D1CD9" w:rsidRPr="002D1CD9">
        <w:rPr>
          <w:rFonts w:ascii="Times New Roman" w:hAnsi="Times New Roman"/>
          <w:sz w:val="28"/>
          <w:szCs w:val="28"/>
        </w:rPr>
        <w:t>за счет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 xml:space="preserve"> уменьшени</w:t>
      </w:r>
      <w:r w:rsidR="002D1CD9" w:rsidRPr="002D1CD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 xml:space="preserve"> цен </w:t>
      </w:r>
      <w:r w:rsidR="00FE00CD">
        <w:rPr>
          <w:rFonts w:ascii="Times New Roman" w:eastAsia="Times New Roman" w:hAnsi="Times New Roman" w:cs="Times New Roman"/>
          <w:sz w:val="28"/>
          <w:szCs w:val="28"/>
        </w:rPr>
        <w:t>в процессе проведения торгов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105F" w:rsidRPr="00FE00CD" w:rsidRDefault="00454D4D" w:rsidP="00FE00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42063">
        <w:rPr>
          <w:rFonts w:ascii="Times New Roman" w:hAnsi="Times New Roman"/>
          <w:sz w:val="28"/>
          <w:szCs w:val="28"/>
        </w:rPr>
        <w:t>7</w:t>
      </w:r>
      <w:r w:rsidR="0077105F" w:rsidRPr="002D1CD9">
        <w:rPr>
          <w:rFonts w:ascii="Times New Roman" w:hAnsi="Times New Roman"/>
          <w:sz w:val="28"/>
          <w:szCs w:val="28"/>
        </w:rPr>
        <w:t xml:space="preserve"> учреждениях подведомственных отделу физической культуры и спорта</w:t>
      </w:r>
      <w:r w:rsidR="00942063" w:rsidRPr="00942063">
        <w:rPr>
          <w:rFonts w:ascii="Times New Roman" w:hAnsi="Times New Roman"/>
          <w:color w:val="00B050"/>
          <w:sz w:val="28"/>
          <w:szCs w:val="28"/>
        </w:rPr>
        <w:t>, а также выполнен ремонт системы пожарной сигнализации, всего</w:t>
      </w:r>
      <w:r w:rsidR="0077105F" w:rsidRPr="002D1CD9">
        <w:rPr>
          <w:rFonts w:ascii="Times New Roman" w:hAnsi="Times New Roman"/>
          <w:sz w:val="28"/>
          <w:szCs w:val="28"/>
        </w:rPr>
        <w:t xml:space="preserve"> на</w:t>
      </w:r>
      <w:r w:rsidR="00FE00CD">
        <w:rPr>
          <w:rFonts w:ascii="Times New Roman" w:hAnsi="Times New Roman"/>
          <w:sz w:val="28"/>
          <w:szCs w:val="28"/>
        </w:rPr>
        <w:t xml:space="preserve"> сумму 1198,5</w:t>
      </w:r>
      <w:r w:rsidR="0077105F" w:rsidRPr="003700EB">
        <w:rPr>
          <w:rFonts w:ascii="Times New Roman" w:hAnsi="Times New Roman"/>
          <w:sz w:val="28"/>
          <w:szCs w:val="28"/>
        </w:rPr>
        <w:t xml:space="preserve"> тыс. руб.</w:t>
      </w:r>
      <w:r w:rsidR="00FE00CD">
        <w:rPr>
          <w:rFonts w:ascii="Times New Roman" w:hAnsi="Times New Roman"/>
          <w:sz w:val="28"/>
          <w:szCs w:val="28"/>
        </w:rPr>
        <w:t xml:space="preserve"> (94,5),</w:t>
      </w:r>
      <w:r w:rsidR="00FE00CD" w:rsidRPr="00FE00CD">
        <w:rPr>
          <w:rFonts w:ascii="Times New Roman" w:hAnsi="Times New Roman"/>
          <w:sz w:val="28"/>
          <w:szCs w:val="28"/>
        </w:rPr>
        <w:t xml:space="preserve"> </w:t>
      </w:r>
      <w:r w:rsidR="00FE00CD">
        <w:rPr>
          <w:rFonts w:ascii="Times New Roman" w:hAnsi="Times New Roman"/>
          <w:sz w:val="28"/>
          <w:szCs w:val="28"/>
        </w:rPr>
        <w:t>экономия – 69,8</w:t>
      </w:r>
      <w:r w:rsidR="00FE00CD" w:rsidRPr="002D1CD9">
        <w:rPr>
          <w:rFonts w:ascii="Times New Roman" w:hAnsi="Times New Roman"/>
          <w:sz w:val="28"/>
          <w:szCs w:val="28"/>
        </w:rPr>
        <w:t xml:space="preserve"> тыс. рублей – за счет</w:t>
      </w:r>
      <w:r w:rsidR="00FE00CD" w:rsidRPr="002D1CD9">
        <w:rPr>
          <w:rFonts w:ascii="Times New Roman" w:eastAsia="Times New Roman" w:hAnsi="Times New Roman" w:cs="Times New Roman"/>
          <w:sz w:val="28"/>
          <w:szCs w:val="28"/>
        </w:rPr>
        <w:t xml:space="preserve"> уменьшения цен </w:t>
      </w:r>
      <w:r w:rsidR="00FE00CD">
        <w:rPr>
          <w:rFonts w:ascii="Times New Roman" w:eastAsia="Times New Roman" w:hAnsi="Times New Roman" w:cs="Times New Roman"/>
          <w:sz w:val="28"/>
          <w:szCs w:val="28"/>
        </w:rPr>
        <w:t>в процессе проведения торгов</w:t>
      </w:r>
      <w:r w:rsidR="00FE00CD" w:rsidRPr="002D1CD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105F" w:rsidRPr="00BE2310" w:rsidRDefault="0077105F" w:rsidP="00BE2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в 2 зданиях администрации М</w:t>
      </w:r>
      <w:r w:rsidR="00BE2310">
        <w:rPr>
          <w:rFonts w:ascii="Times New Roman" w:hAnsi="Times New Roman"/>
          <w:sz w:val="28"/>
          <w:szCs w:val="28"/>
        </w:rPr>
        <w:t>О Кавказский район на сумму 39,6 тыс. руб. или (52,7</w:t>
      </w:r>
      <w:r w:rsidRPr="003700EB">
        <w:rPr>
          <w:rFonts w:ascii="Times New Roman" w:hAnsi="Times New Roman"/>
          <w:sz w:val="28"/>
          <w:szCs w:val="28"/>
        </w:rPr>
        <w:t>%)</w:t>
      </w:r>
      <w:r w:rsidR="008E3245" w:rsidRPr="008E3245">
        <w:rPr>
          <w:rFonts w:ascii="Times New Roman" w:hAnsi="Times New Roman"/>
          <w:color w:val="00B050"/>
          <w:sz w:val="28"/>
          <w:szCs w:val="28"/>
        </w:rPr>
        <w:t>,</w:t>
      </w:r>
      <w:r w:rsidR="00BE2310" w:rsidRPr="00BE2310">
        <w:rPr>
          <w:rFonts w:ascii="Times New Roman" w:hAnsi="Times New Roman"/>
          <w:sz w:val="28"/>
          <w:szCs w:val="28"/>
        </w:rPr>
        <w:t xml:space="preserve"> </w:t>
      </w:r>
      <w:r w:rsidR="00BE2310">
        <w:rPr>
          <w:rFonts w:ascii="Times New Roman" w:hAnsi="Times New Roman"/>
          <w:sz w:val="28"/>
          <w:szCs w:val="28"/>
        </w:rPr>
        <w:t>экономия – 35,5</w:t>
      </w:r>
      <w:r w:rsidR="007D74FC">
        <w:rPr>
          <w:rFonts w:ascii="Times New Roman" w:hAnsi="Times New Roman"/>
          <w:sz w:val="28"/>
          <w:szCs w:val="28"/>
        </w:rPr>
        <w:t xml:space="preserve"> тыс. рублей, в связи </w:t>
      </w:r>
      <w:r w:rsidR="007D74FC" w:rsidRPr="007D74FC">
        <w:rPr>
          <w:rFonts w:ascii="Times New Roman" w:hAnsi="Times New Roman"/>
          <w:color w:val="00B050"/>
          <w:sz w:val="28"/>
          <w:szCs w:val="28"/>
        </w:rPr>
        <w:t>с тем, что для проведения технического обслуживания потребовалось меньше средств, чем заложено в подпрограмме</w:t>
      </w:r>
      <w:r w:rsidR="00BE2310" w:rsidRPr="002D1CD9">
        <w:rPr>
          <w:rFonts w:ascii="Times New Roman" w:hAnsi="Times New Roman"/>
          <w:sz w:val="28"/>
          <w:szCs w:val="28"/>
        </w:rPr>
        <w:t xml:space="preserve"> </w:t>
      </w:r>
      <w:r w:rsidR="00BE2310" w:rsidRPr="007D74FC">
        <w:rPr>
          <w:rFonts w:ascii="Times New Roman" w:hAnsi="Times New Roman"/>
          <w:strike/>
          <w:color w:val="FF0000"/>
          <w:sz w:val="28"/>
          <w:szCs w:val="28"/>
        </w:rPr>
        <w:t>за счет</w:t>
      </w:r>
      <w:r w:rsidR="00BE2310" w:rsidRPr="007D74FC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 xml:space="preserve"> уменьшения цен в процессе проведения торгов</w:t>
      </w:r>
      <w:r w:rsidR="00BE2310" w:rsidRPr="002D1CD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0EB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текущем периоде заключение договоров по техническому обслуживанию пожарной сигнализации, системы ПАК "Стрелец-мониторинг", кнопки тревожной сигнализации (тревожной кнопки</w:t>
      </w:r>
      <w:r w:rsidR="00BE2310">
        <w:rPr>
          <w:rFonts w:ascii="Times New Roman" w:hAnsi="Times New Roman" w:cs="Times New Roman"/>
          <w:sz w:val="28"/>
          <w:szCs w:val="28"/>
        </w:rPr>
        <w:t>), системы видеонаблюдения» - 78</w:t>
      </w:r>
      <w:r w:rsidRPr="003700EB">
        <w:rPr>
          <w:rFonts w:ascii="Times New Roman" w:hAnsi="Times New Roman" w:cs="Times New Roman"/>
          <w:sz w:val="28"/>
          <w:szCs w:val="28"/>
        </w:rPr>
        <w:t xml:space="preserve"> учреждений, достигнуто на 100,0%.</w:t>
      </w:r>
    </w:p>
    <w:p w:rsidR="0077105F" w:rsidRPr="003700EB" w:rsidRDefault="0077105F" w:rsidP="00771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 w:rsidRPr="003700EB">
        <w:rPr>
          <w:rFonts w:ascii="Times New Roman" w:hAnsi="Times New Roman" w:cs="Times New Roman"/>
          <w:sz w:val="28"/>
          <w:szCs w:val="28"/>
        </w:rPr>
        <w:t>В</w:t>
      </w:r>
      <w:r w:rsidRPr="003700EB">
        <w:rPr>
          <w:rFonts w:ascii="Times New Roman" w:hAnsi="Times New Roman"/>
          <w:sz w:val="28"/>
          <w:szCs w:val="28"/>
        </w:rPr>
        <w:t xml:space="preserve"> мероприятии № 3 «Проведение лабораторных испытаний электротехнического оборудования (контуров заземления)» (предусмотрено за счет </w:t>
      </w:r>
      <w:r w:rsidR="00296ADF">
        <w:rPr>
          <w:rFonts w:ascii="Times New Roman" w:hAnsi="Times New Roman"/>
          <w:sz w:val="28"/>
          <w:szCs w:val="28"/>
        </w:rPr>
        <w:t>средств местного бюджета – 1075,4</w:t>
      </w:r>
      <w:r w:rsidRPr="003700EB">
        <w:rPr>
          <w:rFonts w:ascii="Times New Roman" w:hAnsi="Times New Roman"/>
          <w:sz w:val="28"/>
          <w:szCs w:val="28"/>
        </w:rPr>
        <w:t xml:space="preserve"> тыс.</w:t>
      </w:r>
      <w:r w:rsidR="00296ADF">
        <w:rPr>
          <w:rFonts w:ascii="Times New Roman" w:hAnsi="Times New Roman"/>
          <w:sz w:val="28"/>
          <w:szCs w:val="28"/>
        </w:rPr>
        <w:t xml:space="preserve"> руб., профинансировано – 1075,3</w:t>
      </w:r>
      <w:r w:rsidRPr="003700EB">
        <w:rPr>
          <w:rFonts w:ascii="Times New Roman" w:hAnsi="Times New Roman"/>
          <w:sz w:val="28"/>
          <w:szCs w:val="28"/>
        </w:rPr>
        <w:t xml:space="preserve"> тыс. руб. или </w:t>
      </w:r>
      <w:r w:rsidR="003700EB" w:rsidRPr="003700EB">
        <w:rPr>
          <w:rFonts w:ascii="Times New Roman" w:hAnsi="Times New Roman"/>
          <w:sz w:val="28"/>
          <w:szCs w:val="28"/>
        </w:rPr>
        <w:t>100,0</w:t>
      </w:r>
      <w:r w:rsidRPr="003700EB">
        <w:rPr>
          <w:rFonts w:ascii="Times New Roman" w:hAnsi="Times New Roman"/>
          <w:sz w:val="28"/>
          <w:szCs w:val="28"/>
        </w:rPr>
        <w:t xml:space="preserve"> %:</w:t>
      </w:r>
      <w:proofErr w:type="gramEnd"/>
    </w:p>
    <w:p w:rsidR="0077105F" w:rsidRPr="003700EB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61 образовате</w:t>
      </w:r>
      <w:r w:rsidR="00296ADF">
        <w:rPr>
          <w:rFonts w:ascii="Times New Roman" w:hAnsi="Times New Roman"/>
          <w:sz w:val="28"/>
          <w:szCs w:val="28"/>
        </w:rPr>
        <w:t>льных учреждениях на сумму 916,4</w:t>
      </w:r>
      <w:r w:rsidRPr="003700EB">
        <w:rPr>
          <w:rFonts w:ascii="Times New Roman" w:hAnsi="Times New Roman"/>
          <w:sz w:val="28"/>
          <w:szCs w:val="28"/>
        </w:rPr>
        <w:t xml:space="preserve"> тыс. руб. (100,0%);</w:t>
      </w:r>
    </w:p>
    <w:p w:rsidR="0077105F" w:rsidRPr="003700EB" w:rsidRDefault="0077105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</w:t>
      </w:r>
      <w:r w:rsidR="008C517C">
        <w:rPr>
          <w:rFonts w:ascii="Times New Roman" w:hAnsi="Times New Roman"/>
          <w:sz w:val="28"/>
          <w:szCs w:val="28"/>
        </w:rPr>
        <w:t>ования (контуров заземления) в 3</w:t>
      </w:r>
      <w:r w:rsidRPr="003700EB">
        <w:rPr>
          <w:rFonts w:ascii="Times New Roman" w:hAnsi="Times New Roman"/>
          <w:sz w:val="28"/>
          <w:szCs w:val="28"/>
        </w:rPr>
        <w:t>-х учреждениях культуры М</w:t>
      </w:r>
      <w:r w:rsidR="008C517C">
        <w:rPr>
          <w:rFonts w:ascii="Times New Roman" w:hAnsi="Times New Roman"/>
          <w:sz w:val="28"/>
          <w:szCs w:val="28"/>
        </w:rPr>
        <w:t>О Кавказский район на сумму 27,0</w:t>
      </w:r>
      <w:r w:rsidRPr="003700EB">
        <w:rPr>
          <w:rFonts w:ascii="Times New Roman" w:hAnsi="Times New Roman"/>
          <w:sz w:val="28"/>
          <w:szCs w:val="28"/>
        </w:rPr>
        <w:t xml:space="preserve"> тыс. руб. ил</w:t>
      </w:r>
      <w:r w:rsidR="008C517C">
        <w:rPr>
          <w:rFonts w:ascii="Times New Roman" w:hAnsi="Times New Roman"/>
          <w:sz w:val="28"/>
          <w:szCs w:val="28"/>
        </w:rPr>
        <w:t>и 100,0 %</w:t>
      </w:r>
      <w:r w:rsidRPr="003700EB">
        <w:rPr>
          <w:rFonts w:ascii="Times New Roman" w:hAnsi="Times New Roman"/>
          <w:sz w:val="28"/>
          <w:szCs w:val="28"/>
        </w:rPr>
        <w:t>;</w:t>
      </w:r>
    </w:p>
    <w:p w:rsidR="0077105F" w:rsidRPr="00182BD5" w:rsidRDefault="0077105F" w:rsidP="00182B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0EB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</w:t>
      </w:r>
      <w:r w:rsidR="00A47FAD">
        <w:rPr>
          <w:rFonts w:ascii="Times New Roman" w:hAnsi="Times New Roman"/>
          <w:sz w:val="28"/>
          <w:szCs w:val="28"/>
        </w:rPr>
        <w:t>ования (контуров заземления) в 7</w:t>
      </w:r>
      <w:r w:rsidRPr="003700EB">
        <w:rPr>
          <w:rFonts w:ascii="Times New Roman" w:hAnsi="Times New Roman"/>
          <w:sz w:val="28"/>
          <w:szCs w:val="28"/>
        </w:rPr>
        <w:t xml:space="preserve">-и спортивных школах МО </w:t>
      </w:r>
      <w:r w:rsidR="00A47FAD">
        <w:rPr>
          <w:rFonts w:ascii="Times New Roman" w:hAnsi="Times New Roman"/>
          <w:sz w:val="28"/>
          <w:szCs w:val="28"/>
        </w:rPr>
        <w:t>Кавказский район на сумму 131,9</w:t>
      </w:r>
      <w:r w:rsidRPr="002D1CD9">
        <w:rPr>
          <w:rFonts w:ascii="Times New Roman" w:hAnsi="Times New Roman"/>
          <w:sz w:val="28"/>
          <w:szCs w:val="28"/>
        </w:rPr>
        <w:t xml:space="preserve"> тыс. руб. или </w:t>
      </w:r>
      <w:r w:rsidR="003700EB" w:rsidRPr="002D1CD9">
        <w:rPr>
          <w:rFonts w:ascii="Times New Roman" w:hAnsi="Times New Roman"/>
          <w:sz w:val="28"/>
          <w:szCs w:val="28"/>
        </w:rPr>
        <w:t>99,9</w:t>
      </w:r>
      <w:r w:rsidRPr="002D1CD9">
        <w:rPr>
          <w:rFonts w:ascii="Times New Roman" w:hAnsi="Times New Roman"/>
          <w:sz w:val="28"/>
          <w:szCs w:val="28"/>
        </w:rPr>
        <w:t xml:space="preserve"> </w:t>
      </w:r>
      <w:r w:rsidR="00BD0E6A" w:rsidRPr="002D1CD9">
        <w:rPr>
          <w:rFonts w:ascii="Times New Roman" w:hAnsi="Times New Roman"/>
          <w:sz w:val="28"/>
          <w:szCs w:val="28"/>
        </w:rPr>
        <w:t>%</w:t>
      </w:r>
      <w:r w:rsidRPr="002D1CD9">
        <w:rPr>
          <w:rFonts w:ascii="Times New Roman" w:hAnsi="Times New Roman"/>
          <w:sz w:val="28"/>
          <w:szCs w:val="28"/>
        </w:rPr>
        <w:t>.</w:t>
      </w:r>
      <w:r w:rsidR="00A47FAD">
        <w:rPr>
          <w:rFonts w:ascii="Times New Roman" w:hAnsi="Times New Roman"/>
          <w:sz w:val="28"/>
          <w:szCs w:val="28"/>
        </w:rPr>
        <w:t>, экономия в сумме 0,1</w:t>
      </w:r>
      <w:r w:rsidR="00BD0E6A" w:rsidRPr="002D1CD9">
        <w:rPr>
          <w:rFonts w:ascii="Times New Roman" w:hAnsi="Times New Roman"/>
          <w:sz w:val="28"/>
          <w:szCs w:val="28"/>
        </w:rPr>
        <w:t xml:space="preserve"> тыс. рублей сложилась за счет</w:t>
      </w:r>
      <w:r w:rsidR="00C86472" w:rsidRPr="002D1CD9">
        <w:rPr>
          <w:rFonts w:ascii="Times New Roman" w:hAnsi="Times New Roman"/>
          <w:sz w:val="28"/>
          <w:szCs w:val="28"/>
        </w:rPr>
        <w:t xml:space="preserve"> 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>уменьшени</w:t>
      </w:r>
      <w:r w:rsidR="002D1CD9" w:rsidRPr="002D1CD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86472" w:rsidRPr="002D1CD9">
        <w:rPr>
          <w:rFonts w:ascii="Times New Roman" w:eastAsia="Times New Roman" w:hAnsi="Times New Roman" w:cs="Times New Roman"/>
          <w:sz w:val="28"/>
          <w:szCs w:val="28"/>
        </w:rPr>
        <w:t xml:space="preserve"> цен в</w:t>
      </w:r>
      <w:r w:rsidR="00182BD5">
        <w:rPr>
          <w:rFonts w:ascii="Times New Roman" w:eastAsia="Times New Roman" w:hAnsi="Times New Roman" w:cs="Times New Roman"/>
          <w:sz w:val="28"/>
          <w:szCs w:val="28"/>
        </w:rPr>
        <w:t xml:space="preserve"> процессе заключения контрактов. </w:t>
      </w:r>
      <w:r w:rsidRPr="002D1CD9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отчётном периоде проведение лабораторных испытаний электротехнического оборудования (контуров заземления)» - 71 учреждений, выполнено на 100 %.</w:t>
      </w:r>
    </w:p>
    <w:p w:rsidR="0077105F" w:rsidRPr="002D1CD9" w:rsidRDefault="0077105F" w:rsidP="00771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 xml:space="preserve">          4. </w:t>
      </w:r>
      <w:proofErr w:type="gramStart"/>
      <w:r w:rsidRPr="002D1CD9">
        <w:rPr>
          <w:rFonts w:ascii="Times New Roman" w:hAnsi="Times New Roman"/>
          <w:sz w:val="28"/>
          <w:szCs w:val="28"/>
        </w:rPr>
        <w:t>В мероприятии № 4 «Проведение огнезащитной обработки (пропитки) деревянных конструкций, одежды сцены, занавесей, лабораторных испытаний контроля качества обработки» (предусмотрено за сче</w:t>
      </w:r>
      <w:r w:rsidR="002F0251">
        <w:rPr>
          <w:rFonts w:ascii="Times New Roman" w:hAnsi="Times New Roman"/>
          <w:sz w:val="28"/>
          <w:szCs w:val="28"/>
        </w:rPr>
        <w:t>т средств местного бюджета – 2480,4</w:t>
      </w:r>
      <w:r w:rsidRPr="002D1CD9">
        <w:rPr>
          <w:rFonts w:ascii="Times New Roman" w:hAnsi="Times New Roman"/>
          <w:sz w:val="28"/>
          <w:szCs w:val="28"/>
        </w:rPr>
        <w:t xml:space="preserve"> тыс. руб., профинанси</w:t>
      </w:r>
      <w:r w:rsidR="002F0251">
        <w:rPr>
          <w:rFonts w:ascii="Times New Roman" w:hAnsi="Times New Roman"/>
          <w:sz w:val="28"/>
          <w:szCs w:val="28"/>
        </w:rPr>
        <w:t>ровано – 2480,4</w:t>
      </w:r>
      <w:r w:rsidRPr="002D1CD9">
        <w:rPr>
          <w:rFonts w:ascii="Times New Roman" w:hAnsi="Times New Roman"/>
          <w:sz w:val="28"/>
          <w:szCs w:val="28"/>
        </w:rPr>
        <w:t xml:space="preserve"> тыс. руб. или </w:t>
      </w:r>
      <w:r w:rsidR="003700EB" w:rsidRPr="002D1CD9">
        <w:rPr>
          <w:rFonts w:ascii="Times New Roman" w:hAnsi="Times New Roman"/>
          <w:sz w:val="28"/>
          <w:szCs w:val="28"/>
        </w:rPr>
        <w:t>100,0</w:t>
      </w:r>
      <w:r w:rsidRPr="002D1CD9">
        <w:rPr>
          <w:rFonts w:ascii="Times New Roman" w:hAnsi="Times New Roman"/>
          <w:sz w:val="28"/>
          <w:szCs w:val="28"/>
        </w:rPr>
        <w:t xml:space="preserve"> %:</w:t>
      </w:r>
      <w:proofErr w:type="gramEnd"/>
    </w:p>
    <w:p w:rsidR="0077105F" w:rsidRPr="002D1CD9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 xml:space="preserve">- проведены лабораторные испытания контроля качества обработки в </w:t>
      </w:r>
      <w:r w:rsidR="00B539FE">
        <w:rPr>
          <w:rFonts w:ascii="Times New Roman" w:hAnsi="Times New Roman"/>
          <w:sz w:val="28"/>
          <w:szCs w:val="28"/>
        </w:rPr>
        <w:t>61</w:t>
      </w:r>
      <w:r w:rsidRPr="002D1CD9">
        <w:rPr>
          <w:rFonts w:ascii="Times New Roman" w:hAnsi="Times New Roman"/>
          <w:sz w:val="28"/>
          <w:szCs w:val="28"/>
        </w:rPr>
        <w:t xml:space="preserve"> образовательн</w:t>
      </w:r>
      <w:r w:rsidR="004A2C33" w:rsidRPr="002D1CD9">
        <w:rPr>
          <w:rFonts w:ascii="Times New Roman" w:hAnsi="Times New Roman"/>
          <w:sz w:val="28"/>
          <w:szCs w:val="28"/>
        </w:rPr>
        <w:t>ых</w:t>
      </w:r>
      <w:r w:rsidRPr="002D1CD9">
        <w:rPr>
          <w:rFonts w:ascii="Times New Roman" w:hAnsi="Times New Roman"/>
          <w:sz w:val="28"/>
          <w:szCs w:val="28"/>
        </w:rPr>
        <w:t xml:space="preserve"> учреждени</w:t>
      </w:r>
      <w:r w:rsidR="004A2C33" w:rsidRPr="002D1CD9">
        <w:rPr>
          <w:rFonts w:ascii="Times New Roman" w:hAnsi="Times New Roman"/>
          <w:sz w:val="28"/>
          <w:szCs w:val="28"/>
        </w:rPr>
        <w:t>ях</w:t>
      </w:r>
      <w:r w:rsidR="00B539FE">
        <w:rPr>
          <w:rFonts w:ascii="Times New Roman" w:hAnsi="Times New Roman"/>
          <w:sz w:val="28"/>
          <w:szCs w:val="28"/>
        </w:rPr>
        <w:t>, на сумму 2413,9</w:t>
      </w:r>
      <w:r w:rsidRPr="002D1CD9">
        <w:rPr>
          <w:rFonts w:ascii="Times New Roman" w:hAnsi="Times New Roman"/>
          <w:sz w:val="28"/>
          <w:szCs w:val="28"/>
        </w:rPr>
        <w:t xml:space="preserve"> тыс. руб. (100,0%);</w:t>
      </w:r>
    </w:p>
    <w:p w:rsidR="0077105F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>- проведена проверка кач</w:t>
      </w:r>
      <w:r w:rsidR="0026667A">
        <w:rPr>
          <w:rFonts w:ascii="Times New Roman" w:hAnsi="Times New Roman"/>
          <w:sz w:val="28"/>
          <w:szCs w:val="28"/>
        </w:rPr>
        <w:t>ества огнезащитной обработки в 3</w:t>
      </w:r>
      <w:r w:rsidRPr="002D1CD9">
        <w:rPr>
          <w:rFonts w:ascii="Times New Roman" w:hAnsi="Times New Roman"/>
          <w:sz w:val="28"/>
          <w:szCs w:val="28"/>
        </w:rPr>
        <w:t xml:space="preserve">-х учреждении культуры, на </w:t>
      </w:r>
      <w:r w:rsidR="0026667A">
        <w:rPr>
          <w:rFonts w:ascii="Times New Roman" w:hAnsi="Times New Roman"/>
          <w:sz w:val="28"/>
          <w:szCs w:val="28"/>
        </w:rPr>
        <w:t>сумму 29,7 тыс. руб. (100</w:t>
      </w:r>
      <w:r w:rsidRPr="002D1CD9">
        <w:rPr>
          <w:rFonts w:ascii="Times New Roman" w:hAnsi="Times New Roman"/>
          <w:sz w:val="28"/>
          <w:szCs w:val="28"/>
        </w:rPr>
        <w:t>%).</w:t>
      </w:r>
    </w:p>
    <w:p w:rsidR="00DA31F2" w:rsidRPr="002D1CD9" w:rsidRDefault="00DA31F2" w:rsidP="00DA31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>- проведена проверка кач</w:t>
      </w:r>
      <w:r>
        <w:rPr>
          <w:rFonts w:ascii="Times New Roman" w:hAnsi="Times New Roman"/>
          <w:sz w:val="28"/>
          <w:szCs w:val="28"/>
        </w:rPr>
        <w:t>ества огнезащитной обработки в 1-м учреждении отдела спорта</w:t>
      </w:r>
      <w:r w:rsidRPr="002D1CD9"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</w:rPr>
        <w:t>сумму 36,8 тыс. руб. (100</w:t>
      </w:r>
      <w:r w:rsidRPr="002D1CD9">
        <w:rPr>
          <w:rFonts w:ascii="Times New Roman" w:hAnsi="Times New Roman"/>
          <w:sz w:val="28"/>
          <w:szCs w:val="28"/>
        </w:rPr>
        <w:t>%).</w:t>
      </w:r>
    </w:p>
    <w:p w:rsidR="0077105F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CD9">
        <w:rPr>
          <w:rFonts w:ascii="Times New Roman" w:hAnsi="Times New Roman"/>
          <w:sz w:val="28"/>
          <w:szCs w:val="28"/>
        </w:rPr>
        <w:t>Значение целевого показателя</w:t>
      </w:r>
      <w:r w:rsidRPr="004A2C33">
        <w:rPr>
          <w:rFonts w:ascii="Times New Roman" w:hAnsi="Times New Roman"/>
          <w:sz w:val="28"/>
          <w:szCs w:val="28"/>
        </w:rPr>
        <w:t xml:space="preserve"> «Количество учреждений, обеспечивших в текущем периоде проведение огнезащитной обработки (пропитки) </w:t>
      </w:r>
      <w:r w:rsidRPr="004A2C33">
        <w:rPr>
          <w:rFonts w:ascii="Times New Roman" w:hAnsi="Times New Roman"/>
          <w:sz w:val="28"/>
          <w:szCs w:val="28"/>
        </w:rPr>
        <w:lastRenderedPageBreak/>
        <w:t xml:space="preserve">деревянных конструкций, лабораторные испытания контроля качества обработки» - </w:t>
      </w:r>
      <w:r w:rsidR="00DA31F2">
        <w:rPr>
          <w:rFonts w:ascii="Times New Roman" w:hAnsi="Times New Roman"/>
          <w:sz w:val="28"/>
          <w:szCs w:val="28"/>
        </w:rPr>
        <w:t xml:space="preserve"> 61 учреждение</w:t>
      </w:r>
      <w:r w:rsidRPr="004A2C33">
        <w:rPr>
          <w:rFonts w:ascii="Times New Roman" w:hAnsi="Times New Roman"/>
          <w:sz w:val="28"/>
          <w:szCs w:val="28"/>
        </w:rPr>
        <w:t>, выполнено на 100,0%.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 xml:space="preserve">5. В мероприятии № 5 «Оснащение системой АПС, ремонт и модернизация существующих систем АПС с выводом сигнала о </w:t>
      </w:r>
      <w:proofErr w:type="spellStart"/>
      <w:proofErr w:type="gramStart"/>
      <w:r w:rsidRPr="004A2C33">
        <w:rPr>
          <w:rFonts w:ascii="Times New Roman" w:hAnsi="Times New Roman"/>
          <w:sz w:val="28"/>
          <w:szCs w:val="28"/>
        </w:rPr>
        <w:t>срабатыва-нии</w:t>
      </w:r>
      <w:proofErr w:type="spellEnd"/>
      <w:proofErr w:type="gramEnd"/>
      <w:r w:rsidRPr="004A2C33">
        <w:rPr>
          <w:rFonts w:ascii="Times New Roman" w:hAnsi="Times New Roman"/>
          <w:sz w:val="28"/>
          <w:szCs w:val="28"/>
        </w:rPr>
        <w:t xml:space="preserve"> АПС на пульт пожарной части, монтаж оборудования мониторинга комплексной автоматизированной системы обеспечения безопасности» (предусмотрено за счет средств местного бюдж</w:t>
      </w:r>
      <w:r w:rsidR="00E9610A">
        <w:rPr>
          <w:rFonts w:ascii="Times New Roman" w:hAnsi="Times New Roman"/>
          <w:sz w:val="28"/>
          <w:szCs w:val="28"/>
        </w:rPr>
        <w:t>ета – 1223,5</w:t>
      </w:r>
      <w:r w:rsidRPr="004A2C33">
        <w:rPr>
          <w:rFonts w:ascii="Times New Roman" w:hAnsi="Times New Roman"/>
          <w:sz w:val="28"/>
          <w:szCs w:val="28"/>
        </w:rPr>
        <w:t xml:space="preserve"> тыс</w:t>
      </w:r>
      <w:r w:rsidR="00E9610A">
        <w:rPr>
          <w:rFonts w:ascii="Times New Roman" w:hAnsi="Times New Roman"/>
          <w:sz w:val="28"/>
          <w:szCs w:val="28"/>
        </w:rPr>
        <w:t>. руб., профинансировано – 1223,5</w:t>
      </w:r>
      <w:r w:rsidRPr="004A2C33">
        <w:rPr>
          <w:rFonts w:ascii="Times New Roman" w:hAnsi="Times New Roman"/>
          <w:sz w:val="28"/>
          <w:szCs w:val="28"/>
        </w:rPr>
        <w:t xml:space="preserve"> тыс. руб. или 100 %):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>- произведен</w:t>
      </w:r>
      <w:r w:rsidRPr="007D74FC">
        <w:rPr>
          <w:rFonts w:ascii="Times New Roman" w:hAnsi="Times New Roman"/>
          <w:strike/>
          <w:color w:val="FF0000"/>
          <w:sz w:val="28"/>
          <w:szCs w:val="28"/>
        </w:rPr>
        <w:t xml:space="preserve">о оснащение и </w:t>
      </w:r>
      <w:proofErr w:type="gramStart"/>
      <w:r w:rsidRPr="004A2C33">
        <w:rPr>
          <w:rFonts w:ascii="Times New Roman" w:hAnsi="Times New Roman"/>
          <w:sz w:val="28"/>
          <w:szCs w:val="28"/>
        </w:rPr>
        <w:t>ремонт</w:t>
      </w:r>
      <w:proofErr w:type="gramEnd"/>
      <w:r w:rsidRPr="004A2C33">
        <w:rPr>
          <w:rFonts w:ascii="Times New Roman" w:hAnsi="Times New Roman"/>
          <w:sz w:val="28"/>
          <w:szCs w:val="28"/>
        </w:rPr>
        <w:t xml:space="preserve"> </w:t>
      </w:r>
      <w:r w:rsidR="007D74FC" w:rsidRPr="007D74FC">
        <w:rPr>
          <w:rFonts w:ascii="Times New Roman" w:hAnsi="Times New Roman"/>
          <w:color w:val="00B050"/>
          <w:sz w:val="28"/>
          <w:szCs w:val="28"/>
        </w:rPr>
        <w:t>и испытание</w:t>
      </w:r>
      <w:r w:rsidR="007D74FC">
        <w:rPr>
          <w:rFonts w:ascii="Times New Roman" w:hAnsi="Times New Roman"/>
          <w:sz w:val="28"/>
          <w:szCs w:val="28"/>
        </w:rPr>
        <w:t xml:space="preserve"> </w:t>
      </w:r>
      <w:r w:rsidRPr="004A2C33">
        <w:rPr>
          <w:rFonts w:ascii="Times New Roman" w:hAnsi="Times New Roman"/>
          <w:sz w:val="28"/>
          <w:szCs w:val="28"/>
        </w:rPr>
        <w:t>систем АПС в 6</w:t>
      </w:r>
      <w:r w:rsidR="00E9610A">
        <w:rPr>
          <w:rFonts w:ascii="Times New Roman" w:hAnsi="Times New Roman"/>
          <w:sz w:val="28"/>
          <w:szCs w:val="28"/>
        </w:rPr>
        <w:t>1-м учреждении образования, на сумму 1223,5</w:t>
      </w:r>
      <w:r w:rsidRPr="004A2C33">
        <w:rPr>
          <w:rFonts w:ascii="Times New Roman" w:hAnsi="Times New Roman"/>
          <w:sz w:val="28"/>
          <w:szCs w:val="28"/>
        </w:rPr>
        <w:t xml:space="preserve"> тыс. рублей (100,0%);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 xml:space="preserve">Значение целевого показателя «Оснащение системой АПС, ремонт и модернизация существующих систем АПС с выводом сигнала о </w:t>
      </w:r>
      <w:proofErr w:type="spellStart"/>
      <w:proofErr w:type="gramStart"/>
      <w:r w:rsidRPr="004A2C33">
        <w:rPr>
          <w:rFonts w:ascii="Times New Roman" w:hAnsi="Times New Roman"/>
          <w:sz w:val="28"/>
          <w:szCs w:val="28"/>
        </w:rPr>
        <w:t>срабатыва-нии</w:t>
      </w:r>
      <w:proofErr w:type="spellEnd"/>
      <w:proofErr w:type="gramEnd"/>
      <w:r w:rsidRPr="004A2C33">
        <w:rPr>
          <w:rFonts w:ascii="Times New Roman" w:hAnsi="Times New Roman"/>
          <w:sz w:val="28"/>
          <w:szCs w:val="28"/>
        </w:rPr>
        <w:t xml:space="preserve"> АПС на пульт пожарной части, монтаж оборудования мониторинга комплексной автоматизированной систе</w:t>
      </w:r>
      <w:r w:rsidR="00E9610A">
        <w:rPr>
          <w:rFonts w:ascii="Times New Roman" w:hAnsi="Times New Roman"/>
          <w:sz w:val="28"/>
          <w:szCs w:val="28"/>
        </w:rPr>
        <w:t>мы обеспечения безопасности» - 61 учреждение</w:t>
      </w:r>
      <w:r w:rsidRPr="004A2C33">
        <w:rPr>
          <w:rFonts w:ascii="Times New Roman" w:hAnsi="Times New Roman"/>
          <w:sz w:val="28"/>
          <w:szCs w:val="28"/>
        </w:rPr>
        <w:t xml:space="preserve">, достигнуто на 100 %.  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>6. Мероприяти</w:t>
      </w:r>
      <w:r w:rsidR="00BD0E6A" w:rsidRPr="00BD0E6A">
        <w:rPr>
          <w:rFonts w:ascii="Times New Roman" w:hAnsi="Times New Roman"/>
          <w:color w:val="00B050"/>
          <w:sz w:val="28"/>
          <w:szCs w:val="28"/>
        </w:rPr>
        <w:t>е</w:t>
      </w:r>
      <w:r w:rsidRPr="004A2C33">
        <w:rPr>
          <w:rFonts w:ascii="Times New Roman" w:hAnsi="Times New Roman"/>
          <w:sz w:val="28"/>
          <w:szCs w:val="28"/>
        </w:rPr>
        <w:t xml:space="preserve"> № 6 «Изготовление пожарной декларации </w:t>
      </w:r>
      <w:r w:rsidR="00C750DE">
        <w:rPr>
          <w:rFonts w:ascii="Times New Roman" w:hAnsi="Times New Roman"/>
          <w:sz w:val="28"/>
          <w:szCs w:val="28"/>
        </w:rPr>
        <w:t>административного здания» в 2023</w:t>
      </w:r>
      <w:r w:rsidRPr="004A2C33">
        <w:rPr>
          <w:rFonts w:ascii="Times New Roman" w:hAnsi="Times New Roman"/>
          <w:sz w:val="28"/>
          <w:szCs w:val="28"/>
        </w:rPr>
        <w:t xml:space="preserve"> году реализовано в полном объеме:</w:t>
      </w:r>
    </w:p>
    <w:p w:rsidR="0077105F" w:rsidRPr="004A2C33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>- выполнено изго</w:t>
      </w:r>
      <w:r w:rsidR="00C750DE">
        <w:rPr>
          <w:rFonts w:ascii="Times New Roman" w:hAnsi="Times New Roman"/>
          <w:sz w:val="28"/>
          <w:szCs w:val="28"/>
        </w:rPr>
        <w:t>товление пожарной декларации в 3-х</w:t>
      </w:r>
      <w:r w:rsidRPr="004A2C33">
        <w:rPr>
          <w:rFonts w:ascii="Times New Roman" w:hAnsi="Times New Roman"/>
          <w:sz w:val="28"/>
          <w:szCs w:val="28"/>
        </w:rPr>
        <w:t xml:space="preserve"> </w:t>
      </w:r>
      <w:r w:rsidR="00C750DE">
        <w:rPr>
          <w:rFonts w:ascii="Times New Roman" w:hAnsi="Times New Roman"/>
          <w:sz w:val="28"/>
          <w:szCs w:val="28"/>
        </w:rPr>
        <w:t xml:space="preserve">учреждениях </w:t>
      </w:r>
      <w:r w:rsidR="007D74FC" w:rsidRPr="007D74FC">
        <w:rPr>
          <w:rFonts w:ascii="Times New Roman" w:hAnsi="Times New Roman"/>
          <w:color w:val="00B050"/>
          <w:sz w:val="28"/>
          <w:szCs w:val="28"/>
        </w:rPr>
        <w:t xml:space="preserve">физической </w:t>
      </w:r>
      <w:r w:rsidR="00C750DE">
        <w:rPr>
          <w:rFonts w:ascii="Times New Roman" w:hAnsi="Times New Roman"/>
          <w:sz w:val="28"/>
          <w:szCs w:val="28"/>
        </w:rPr>
        <w:t>культуры</w:t>
      </w:r>
      <w:r w:rsidR="007D74FC">
        <w:rPr>
          <w:rFonts w:ascii="Times New Roman" w:hAnsi="Times New Roman"/>
          <w:sz w:val="28"/>
          <w:szCs w:val="28"/>
        </w:rPr>
        <w:t xml:space="preserve"> </w:t>
      </w:r>
      <w:r w:rsidR="007D74FC" w:rsidRPr="007D74FC">
        <w:rPr>
          <w:rFonts w:ascii="Times New Roman" w:hAnsi="Times New Roman"/>
          <w:color w:val="00B050"/>
          <w:sz w:val="28"/>
          <w:szCs w:val="28"/>
        </w:rPr>
        <w:t>и спорта</w:t>
      </w:r>
      <w:r w:rsidR="00C750DE">
        <w:rPr>
          <w:rFonts w:ascii="Times New Roman" w:hAnsi="Times New Roman"/>
          <w:sz w:val="28"/>
          <w:szCs w:val="28"/>
        </w:rPr>
        <w:t>, на сумму 113</w:t>
      </w:r>
      <w:r w:rsidRPr="004A2C33">
        <w:rPr>
          <w:rFonts w:ascii="Times New Roman" w:hAnsi="Times New Roman"/>
          <w:sz w:val="28"/>
          <w:szCs w:val="28"/>
        </w:rPr>
        <w:t>,0 тыс. руб. (100,0%). Значение целевого показателя достигнуто на 100%.</w:t>
      </w:r>
    </w:p>
    <w:p w:rsidR="0077105F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4A2C33">
        <w:rPr>
          <w:rFonts w:ascii="Times New Roman" w:hAnsi="Times New Roman"/>
          <w:sz w:val="28"/>
          <w:szCs w:val="28"/>
        </w:rPr>
        <w:t xml:space="preserve">Мероприятие № 7 «Установка противопожарных преград (межэтажные двери, противопожарные двери, люки), устройство противопожарных лестниц, проведение эксплуатационного испытания пожарной лестницы, устройство пожарного (аварийного) выхода (в том числе площадки)» предусмотрено за счет </w:t>
      </w:r>
      <w:r w:rsidR="00CA3D4F">
        <w:rPr>
          <w:rFonts w:ascii="Times New Roman" w:hAnsi="Times New Roman"/>
          <w:sz w:val="28"/>
          <w:szCs w:val="28"/>
        </w:rPr>
        <w:t>средств местного бюджета – 413,8</w:t>
      </w:r>
      <w:r w:rsidRPr="004A2C33">
        <w:rPr>
          <w:rFonts w:ascii="Times New Roman" w:hAnsi="Times New Roman"/>
          <w:sz w:val="28"/>
          <w:szCs w:val="28"/>
        </w:rPr>
        <w:t>тыс</w:t>
      </w:r>
      <w:r w:rsidR="00CA3D4F">
        <w:rPr>
          <w:rFonts w:ascii="Times New Roman" w:hAnsi="Times New Roman"/>
          <w:sz w:val="28"/>
          <w:szCs w:val="28"/>
        </w:rPr>
        <w:t>. руб., профинансировано – 413,8</w:t>
      </w:r>
      <w:r w:rsidRPr="004A2C33">
        <w:rPr>
          <w:rFonts w:ascii="Times New Roman" w:hAnsi="Times New Roman"/>
          <w:sz w:val="28"/>
          <w:szCs w:val="28"/>
        </w:rPr>
        <w:t xml:space="preserve"> тыс. руб. или 100 %. </w:t>
      </w:r>
      <w:proofErr w:type="gramEnd"/>
    </w:p>
    <w:p w:rsidR="00531A33" w:rsidRDefault="00CA3D4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CA3D4F">
        <w:rPr>
          <w:rFonts w:ascii="Times New Roman" w:hAnsi="Times New Roman"/>
          <w:sz w:val="28"/>
          <w:szCs w:val="28"/>
        </w:rPr>
        <w:t>ыполнена установка противопожарных межэтажных дверей, испытания пожарных лестниц в 6 учреждениях образования</w:t>
      </w:r>
      <w:r w:rsidR="00531A33" w:rsidRPr="004A2C33">
        <w:rPr>
          <w:rFonts w:ascii="Times New Roman" w:hAnsi="Times New Roman"/>
          <w:sz w:val="28"/>
          <w:szCs w:val="28"/>
        </w:rPr>
        <w:t xml:space="preserve"> за сче</w:t>
      </w:r>
      <w:r w:rsidR="00EA21DC">
        <w:rPr>
          <w:rFonts w:ascii="Times New Roman" w:hAnsi="Times New Roman"/>
          <w:sz w:val="28"/>
          <w:szCs w:val="28"/>
        </w:rPr>
        <w:t>т средств местного бюджета – 396,0 тыс. руб.;</w:t>
      </w:r>
    </w:p>
    <w:p w:rsidR="00EA21DC" w:rsidRDefault="00EA21DC" w:rsidP="00EA21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выполнено испытание пожарных лестниц в 1 учреждении отдела по физической культуре и спорту за </w:t>
      </w:r>
      <w:r w:rsidRPr="004A2C33">
        <w:rPr>
          <w:rFonts w:ascii="Times New Roman" w:hAnsi="Times New Roman"/>
          <w:sz w:val="28"/>
          <w:szCs w:val="28"/>
        </w:rPr>
        <w:t>сче</w:t>
      </w:r>
      <w:r>
        <w:rPr>
          <w:rFonts w:ascii="Times New Roman" w:hAnsi="Times New Roman"/>
          <w:sz w:val="28"/>
          <w:szCs w:val="28"/>
        </w:rPr>
        <w:t>т средств местного бюджета – 17,8 тыс. руб.</w:t>
      </w:r>
    </w:p>
    <w:p w:rsidR="00531A33" w:rsidRDefault="00531A33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C33">
        <w:rPr>
          <w:rFonts w:ascii="Times New Roman" w:hAnsi="Times New Roman"/>
          <w:sz w:val="28"/>
          <w:szCs w:val="28"/>
        </w:rPr>
        <w:t>Значение целевого</w:t>
      </w:r>
      <w:r>
        <w:rPr>
          <w:rFonts w:ascii="Times New Roman" w:hAnsi="Times New Roman"/>
          <w:sz w:val="28"/>
          <w:szCs w:val="28"/>
        </w:rPr>
        <w:t xml:space="preserve"> показателя </w:t>
      </w:r>
      <w:r w:rsidR="00EA21DC">
        <w:rPr>
          <w:rFonts w:ascii="Times New Roman" w:hAnsi="Times New Roman"/>
          <w:sz w:val="28"/>
          <w:szCs w:val="28"/>
        </w:rPr>
        <w:t xml:space="preserve">– 7 учреждений </w:t>
      </w:r>
      <w:r>
        <w:rPr>
          <w:rFonts w:ascii="Times New Roman" w:hAnsi="Times New Roman"/>
          <w:sz w:val="28"/>
          <w:szCs w:val="28"/>
        </w:rPr>
        <w:t>достигнуто на 100 %:</w:t>
      </w:r>
    </w:p>
    <w:p w:rsidR="0077105F" w:rsidRPr="0005551C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1C">
        <w:rPr>
          <w:rFonts w:ascii="Times New Roman" w:hAnsi="Times New Roman"/>
          <w:sz w:val="28"/>
          <w:szCs w:val="28"/>
        </w:rPr>
        <w:t xml:space="preserve">8. В мероприятии № 8 «Оснащение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газодымокомплектов, в том числе по главным распорядителям бюджетных средств» (предусмотрено за счет </w:t>
      </w:r>
      <w:r w:rsidR="00525801">
        <w:rPr>
          <w:rFonts w:ascii="Times New Roman" w:hAnsi="Times New Roman"/>
          <w:sz w:val="28"/>
          <w:szCs w:val="28"/>
        </w:rPr>
        <w:t>средств местного бюджета – 841,0 тыс. руб., профинансировано – 805,1</w:t>
      </w:r>
      <w:r w:rsidRPr="0005551C">
        <w:rPr>
          <w:rFonts w:ascii="Times New Roman" w:hAnsi="Times New Roman"/>
          <w:sz w:val="28"/>
          <w:szCs w:val="28"/>
        </w:rPr>
        <w:t xml:space="preserve"> тыс. руб. или 9</w:t>
      </w:r>
      <w:r w:rsidR="00525801">
        <w:rPr>
          <w:rFonts w:ascii="Times New Roman" w:hAnsi="Times New Roman"/>
          <w:sz w:val="28"/>
          <w:szCs w:val="28"/>
        </w:rPr>
        <w:t>5</w:t>
      </w:r>
      <w:r w:rsidRPr="0005551C">
        <w:rPr>
          <w:rFonts w:ascii="Times New Roman" w:hAnsi="Times New Roman"/>
          <w:sz w:val="28"/>
          <w:szCs w:val="28"/>
        </w:rPr>
        <w:t>,</w:t>
      </w:r>
      <w:r w:rsidR="004A2C33" w:rsidRPr="0005551C">
        <w:rPr>
          <w:rFonts w:ascii="Times New Roman" w:hAnsi="Times New Roman"/>
          <w:sz w:val="28"/>
          <w:szCs w:val="28"/>
        </w:rPr>
        <w:t>7</w:t>
      </w:r>
      <w:r w:rsidRPr="0005551C">
        <w:rPr>
          <w:rFonts w:ascii="Times New Roman" w:hAnsi="Times New Roman"/>
          <w:sz w:val="28"/>
          <w:szCs w:val="28"/>
        </w:rPr>
        <w:t xml:space="preserve"> %):</w:t>
      </w:r>
    </w:p>
    <w:p w:rsidR="0077105F" w:rsidRDefault="0077105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66E">
        <w:rPr>
          <w:rFonts w:ascii="Times New Roman" w:hAnsi="Times New Roman"/>
          <w:sz w:val="28"/>
          <w:szCs w:val="28"/>
        </w:rPr>
        <w:t xml:space="preserve">- проведена поверка первичных средства пожаротушения в </w:t>
      </w:r>
      <w:r w:rsidR="009F366E" w:rsidRPr="009F366E">
        <w:rPr>
          <w:rFonts w:ascii="Times New Roman" w:hAnsi="Times New Roman"/>
          <w:sz w:val="28"/>
          <w:szCs w:val="28"/>
        </w:rPr>
        <w:t>6</w:t>
      </w:r>
      <w:r w:rsidRPr="009F366E">
        <w:rPr>
          <w:rFonts w:ascii="Times New Roman" w:hAnsi="Times New Roman"/>
          <w:sz w:val="28"/>
          <w:szCs w:val="28"/>
        </w:rPr>
        <w:t xml:space="preserve"> здани</w:t>
      </w:r>
      <w:r w:rsidR="0097430C">
        <w:rPr>
          <w:rFonts w:ascii="Times New Roman" w:hAnsi="Times New Roman"/>
          <w:sz w:val="28"/>
          <w:szCs w:val="28"/>
        </w:rPr>
        <w:t>я</w:t>
      </w:r>
      <w:r w:rsidR="009F366E" w:rsidRPr="009F366E">
        <w:rPr>
          <w:rFonts w:ascii="Times New Roman" w:hAnsi="Times New Roman"/>
          <w:sz w:val="28"/>
          <w:szCs w:val="28"/>
        </w:rPr>
        <w:t>х</w:t>
      </w:r>
      <w:r w:rsidRPr="009F366E">
        <w:rPr>
          <w:rFonts w:ascii="Times New Roman" w:hAnsi="Times New Roman"/>
          <w:sz w:val="28"/>
          <w:szCs w:val="28"/>
        </w:rPr>
        <w:t xml:space="preserve"> учреждени</w:t>
      </w:r>
      <w:r w:rsidR="009F366E" w:rsidRPr="009F366E">
        <w:rPr>
          <w:rFonts w:ascii="Times New Roman" w:hAnsi="Times New Roman"/>
          <w:sz w:val="28"/>
          <w:szCs w:val="28"/>
        </w:rPr>
        <w:t>й</w:t>
      </w:r>
      <w:r w:rsidRPr="009F366E">
        <w:rPr>
          <w:rFonts w:ascii="Times New Roman" w:hAnsi="Times New Roman"/>
          <w:sz w:val="28"/>
          <w:szCs w:val="28"/>
        </w:rPr>
        <w:t xml:space="preserve"> </w:t>
      </w:r>
      <w:r w:rsidR="00525801">
        <w:rPr>
          <w:rFonts w:ascii="Times New Roman" w:hAnsi="Times New Roman"/>
          <w:sz w:val="28"/>
          <w:szCs w:val="28"/>
        </w:rPr>
        <w:t>культуры на сумму 14,1 тыс. руб. или 92,2 % (план – 15,3</w:t>
      </w:r>
      <w:r w:rsidRPr="00412DAC">
        <w:rPr>
          <w:rFonts w:ascii="Times New Roman" w:hAnsi="Times New Roman"/>
          <w:sz w:val="28"/>
          <w:szCs w:val="28"/>
        </w:rPr>
        <w:t xml:space="preserve"> тыс. руб.), экономия </w:t>
      </w:r>
      <w:r w:rsidRPr="00412DAC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525801">
        <w:rPr>
          <w:rFonts w:ascii="Times New Roman" w:eastAsia="Times New Roman" w:hAnsi="Times New Roman" w:cs="Times New Roman"/>
          <w:sz w:val="28"/>
          <w:szCs w:val="28"/>
        </w:rPr>
        <w:t xml:space="preserve"> – 1,2</w:t>
      </w:r>
      <w:r w:rsidR="00BD0E6A" w:rsidRPr="00412DAC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412DAC">
        <w:rPr>
          <w:rFonts w:ascii="Times New Roman" w:eastAsia="Times New Roman" w:hAnsi="Times New Roman" w:cs="Times New Roman"/>
          <w:sz w:val="28"/>
          <w:szCs w:val="28"/>
        </w:rPr>
        <w:t xml:space="preserve">, в связи с уменьшением цен </w:t>
      </w:r>
      <w:r w:rsidRPr="003C2C99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в процессе заключения контрактов</w:t>
      </w:r>
      <w:r w:rsidR="003C2C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2C99" w:rsidRPr="003C2C99">
        <w:rPr>
          <w:rFonts w:ascii="Times New Roman" w:eastAsia="Times New Roman" w:hAnsi="Times New Roman" w:cs="Times New Roman"/>
          <w:color w:val="00B050"/>
          <w:sz w:val="28"/>
          <w:szCs w:val="28"/>
        </w:rPr>
        <w:t>в результате проведения закупочных процедур</w:t>
      </w:r>
      <w:r w:rsidRPr="00412D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0BAF" w:rsidRDefault="00F20BA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0BAF" w:rsidRDefault="00F20BA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0BAF" w:rsidRDefault="00F20BA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0BAF" w:rsidRPr="00412DAC" w:rsidRDefault="00F20BA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05F" w:rsidRPr="00412DAC" w:rsidRDefault="0077105F" w:rsidP="007710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12DAC">
        <w:rPr>
          <w:rFonts w:ascii="Times New Roman" w:hAnsi="Times New Roman"/>
          <w:sz w:val="28"/>
          <w:szCs w:val="28"/>
        </w:rPr>
        <w:t>- проведена поверка первичных</w:t>
      </w:r>
      <w:r w:rsidRPr="009F366E">
        <w:rPr>
          <w:rFonts w:ascii="Times New Roman" w:hAnsi="Times New Roman"/>
          <w:sz w:val="28"/>
          <w:szCs w:val="28"/>
        </w:rPr>
        <w:t xml:space="preserve"> средства пожаротушения в 7-ми зданиях </w:t>
      </w:r>
      <w:r w:rsidR="00751F9E">
        <w:rPr>
          <w:rFonts w:ascii="Times New Roman" w:hAnsi="Times New Roman"/>
          <w:sz w:val="28"/>
          <w:szCs w:val="28"/>
        </w:rPr>
        <w:t>учреждений спорта на сумму 291,0</w:t>
      </w:r>
      <w:r w:rsidRPr="009F366E">
        <w:rPr>
          <w:rFonts w:ascii="Times New Roman" w:hAnsi="Times New Roman"/>
          <w:sz w:val="28"/>
          <w:szCs w:val="28"/>
        </w:rPr>
        <w:t xml:space="preserve"> ты</w:t>
      </w:r>
      <w:r w:rsidR="00751F9E">
        <w:rPr>
          <w:rFonts w:ascii="Times New Roman" w:hAnsi="Times New Roman"/>
          <w:sz w:val="28"/>
          <w:szCs w:val="28"/>
        </w:rPr>
        <w:t>с. руб. или 94,9 % (план – 306,8</w:t>
      </w:r>
      <w:r w:rsidRPr="009F366E">
        <w:rPr>
          <w:rFonts w:ascii="Times New Roman" w:hAnsi="Times New Roman"/>
          <w:sz w:val="28"/>
          <w:szCs w:val="28"/>
        </w:rPr>
        <w:t xml:space="preserve"> тыс. руб.), экономия </w:t>
      </w:r>
      <w:r w:rsidRPr="009F366E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="00BD0E6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751F9E">
        <w:rPr>
          <w:rFonts w:ascii="Times New Roman" w:eastAsia="Times New Roman" w:hAnsi="Times New Roman" w:cs="Times New Roman"/>
          <w:sz w:val="28"/>
          <w:szCs w:val="28"/>
        </w:rPr>
        <w:t>15,8</w:t>
      </w:r>
      <w:r w:rsidR="00BD0E6A" w:rsidRPr="00412DAC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412DAC">
        <w:rPr>
          <w:rFonts w:ascii="Times New Roman" w:eastAsia="Times New Roman" w:hAnsi="Times New Roman" w:cs="Times New Roman"/>
          <w:sz w:val="28"/>
          <w:szCs w:val="28"/>
        </w:rPr>
        <w:t xml:space="preserve">, в связи с уменьшением цен </w:t>
      </w:r>
      <w:r w:rsidRPr="003C2C99"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в процессе заключения контрактов</w:t>
      </w:r>
      <w:r w:rsidR="004D41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2C99" w:rsidRPr="003C2C99">
        <w:rPr>
          <w:rFonts w:ascii="Times New Roman" w:eastAsia="Times New Roman" w:hAnsi="Times New Roman" w:cs="Times New Roman"/>
          <w:color w:val="00B050"/>
          <w:sz w:val="28"/>
          <w:szCs w:val="28"/>
        </w:rPr>
        <w:t>в результате проведения закупочных процедур</w:t>
      </w:r>
      <w:r w:rsidR="003C2C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17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4D4171" w:rsidRPr="004D4171">
        <w:rPr>
          <w:rFonts w:ascii="Times New Roman" w:eastAsia="Times New Roman" w:hAnsi="Times New Roman" w:cs="Times New Roman"/>
          <w:sz w:val="28"/>
          <w:szCs w:val="28"/>
        </w:rPr>
        <w:t>уточнения потребности в проведении мероприятий</w:t>
      </w:r>
      <w:r w:rsidR="004D4171">
        <w:rPr>
          <w:rFonts w:ascii="Times New Roman" w:eastAsia="Times New Roman" w:hAnsi="Times New Roman" w:cs="Times New Roman"/>
          <w:sz w:val="28"/>
          <w:szCs w:val="28"/>
        </w:rPr>
        <w:t xml:space="preserve"> с 8-и на 7 учреждений</w:t>
      </w:r>
      <w:r w:rsidRPr="00412DAC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77105F" w:rsidRPr="0005551C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DAC">
        <w:rPr>
          <w:rFonts w:ascii="Times New Roman" w:hAnsi="Times New Roman"/>
          <w:sz w:val="28"/>
          <w:szCs w:val="28"/>
        </w:rPr>
        <w:t>- проведена поверка первичных</w:t>
      </w:r>
      <w:r w:rsidRPr="0005551C">
        <w:rPr>
          <w:rFonts w:ascii="Times New Roman" w:hAnsi="Times New Roman"/>
          <w:sz w:val="28"/>
          <w:szCs w:val="28"/>
        </w:rPr>
        <w:t xml:space="preserve"> средства пожаротушения в 61-ти зданиях учреждени</w:t>
      </w:r>
      <w:r w:rsidR="0097430C">
        <w:rPr>
          <w:rFonts w:ascii="Times New Roman" w:hAnsi="Times New Roman"/>
          <w:sz w:val="28"/>
          <w:szCs w:val="28"/>
        </w:rPr>
        <w:t>ях</w:t>
      </w:r>
      <w:r w:rsidRPr="0005551C">
        <w:rPr>
          <w:rFonts w:ascii="Times New Roman" w:hAnsi="Times New Roman"/>
          <w:sz w:val="28"/>
          <w:szCs w:val="28"/>
        </w:rPr>
        <w:t xml:space="preserve"> </w:t>
      </w:r>
      <w:r w:rsidR="0097430C">
        <w:rPr>
          <w:rFonts w:ascii="Times New Roman" w:hAnsi="Times New Roman"/>
          <w:sz w:val="28"/>
          <w:szCs w:val="28"/>
        </w:rPr>
        <w:t>образования</w:t>
      </w:r>
      <w:r w:rsidR="00751F9E">
        <w:rPr>
          <w:rFonts w:ascii="Times New Roman" w:hAnsi="Times New Roman"/>
          <w:sz w:val="28"/>
          <w:szCs w:val="28"/>
        </w:rPr>
        <w:t xml:space="preserve"> на сумму 500,0</w:t>
      </w:r>
      <w:r w:rsidRPr="0005551C">
        <w:rPr>
          <w:rFonts w:ascii="Times New Roman" w:hAnsi="Times New Roman"/>
          <w:sz w:val="28"/>
          <w:szCs w:val="28"/>
        </w:rPr>
        <w:t xml:space="preserve"> тыс. руб. или 100%;</w:t>
      </w:r>
    </w:p>
    <w:p w:rsidR="0077105F" w:rsidRPr="0005551C" w:rsidRDefault="00097DB7" w:rsidP="007710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77105F" w:rsidRPr="0005551C">
        <w:rPr>
          <w:rFonts w:ascii="Times New Roman" w:hAnsi="Times New Roman"/>
          <w:sz w:val="28"/>
          <w:szCs w:val="28"/>
        </w:rPr>
        <w:t>поверка перв</w:t>
      </w:r>
      <w:r w:rsidR="007566FD">
        <w:rPr>
          <w:rFonts w:ascii="Times New Roman" w:hAnsi="Times New Roman"/>
          <w:sz w:val="28"/>
          <w:szCs w:val="28"/>
        </w:rPr>
        <w:t>ичных средства пожаротушения</w:t>
      </w:r>
      <w:r>
        <w:rPr>
          <w:rFonts w:ascii="Times New Roman" w:hAnsi="Times New Roman"/>
          <w:sz w:val="28"/>
          <w:szCs w:val="28"/>
        </w:rPr>
        <w:t>, запланированная в 5-и</w:t>
      </w:r>
      <w:r w:rsidR="0077105F" w:rsidRPr="0005551C">
        <w:rPr>
          <w:rFonts w:ascii="Times New Roman" w:hAnsi="Times New Roman"/>
          <w:sz w:val="28"/>
          <w:szCs w:val="28"/>
        </w:rPr>
        <w:t xml:space="preserve"> зданиях администрации </w:t>
      </w:r>
      <w:r w:rsidR="007566FD">
        <w:rPr>
          <w:rFonts w:ascii="Times New Roman" w:hAnsi="Times New Roman"/>
          <w:sz w:val="28"/>
          <w:szCs w:val="28"/>
        </w:rPr>
        <w:t>МО Кавказский район на сумму 18,9</w:t>
      </w:r>
      <w:r w:rsidR="0077105F" w:rsidRPr="0005551C">
        <w:rPr>
          <w:rFonts w:ascii="Times New Roman" w:hAnsi="Times New Roman"/>
          <w:sz w:val="28"/>
          <w:szCs w:val="28"/>
        </w:rPr>
        <w:t xml:space="preserve"> тыс. руб. </w:t>
      </w:r>
      <w:r w:rsidR="007566FD">
        <w:rPr>
          <w:rFonts w:ascii="Times New Roman" w:hAnsi="Times New Roman"/>
          <w:sz w:val="28"/>
          <w:szCs w:val="28"/>
        </w:rPr>
        <w:t>не выполнено из-за отсутствия необходимости в этом мероприятии.</w:t>
      </w:r>
      <w:r w:rsidR="0077105F" w:rsidRPr="0005551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7105F" w:rsidRPr="0005551C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1C">
        <w:rPr>
          <w:rFonts w:ascii="Times New Roman" w:hAnsi="Times New Roman"/>
          <w:sz w:val="28"/>
          <w:szCs w:val="28"/>
        </w:rPr>
        <w:t xml:space="preserve">Значение целевого показателя </w:t>
      </w:r>
      <w:r w:rsidR="0005551C" w:rsidRPr="0005551C">
        <w:rPr>
          <w:rFonts w:ascii="Times New Roman" w:hAnsi="Times New Roman"/>
          <w:sz w:val="28"/>
          <w:szCs w:val="28"/>
        </w:rPr>
        <w:t>«Количество</w:t>
      </w:r>
      <w:r w:rsidR="009F366E" w:rsidRPr="0005551C">
        <w:rPr>
          <w:rFonts w:ascii="Times New Roman" w:hAnsi="Times New Roman"/>
          <w:sz w:val="28"/>
          <w:szCs w:val="28"/>
        </w:rPr>
        <w:t xml:space="preserve"> учреждений</w:t>
      </w:r>
      <w:r w:rsidR="0005551C" w:rsidRPr="0005551C">
        <w:rPr>
          <w:rFonts w:ascii="Times New Roman" w:hAnsi="Times New Roman"/>
          <w:sz w:val="28"/>
          <w:szCs w:val="28"/>
        </w:rPr>
        <w:t>, обеспечивших в текущем периоде о</w:t>
      </w:r>
      <w:r w:rsidRPr="0005551C">
        <w:rPr>
          <w:rFonts w:ascii="Times New Roman" w:hAnsi="Times New Roman"/>
          <w:sz w:val="28"/>
          <w:szCs w:val="28"/>
        </w:rPr>
        <w:t>снащение первичными средствами пожаротушения (огнетушители, пожарные щиты), наглядной агитацией, оплата изготовления планов эвакуации, перезарядка, освидетельствование огнетушителей, приобретение газодымокомплектов, в том числе по главным распорядителям бюджетных средств» - 7</w:t>
      </w:r>
      <w:r w:rsidR="00474F8C">
        <w:rPr>
          <w:rFonts w:ascii="Times New Roman" w:hAnsi="Times New Roman"/>
          <w:sz w:val="28"/>
          <w:szCs w:val="28"/>
        </w:rPr>
        <w:t>4-х</w:t>
      </w:r>
      <w:r w:rsidRPr="0005551C">
        <w:rPr>
          <w:rFonts w:ascii="Times New Roman" w:hAnsi="Times New Roman"/>
          <w:sz w:val="28"/>
          <w:szCs w:val="28"/>
        </w:rPr>
        <w:t xml:space="preserve"> учреждени</w:t>
      </w:r>
      <w:r w:rsidR="00474F8C">
        <w:rPr>
          <w:rFonts w:ascii="Times New Roman" w:hAnsi="Times New Roman"/>
          <w:sz w:val="28"/>
          <w:szCs w:val="28"/>
        </w:rPr>
        <w:t>ях</w:t>
      </w:r>
      <w:r w:rsidR="004D4171">
        <w:rPr>
          <w:rFonts w:ascii="Times New Roman" w:hAnsi="Times New Roman"/>
          <w:sz w:val="28"/>
          <w:szCs w:val="28"/>
        </w:rPr>
        <w:t xml:space="preserve"> из 80-и запланированных достигнуто на 92,5</w:t>
      </w:r>
      <w:r w:rsidRPr="0005551C">
        <w:rPr>
          <w:rFonts w:ascii="Times New Roman" w:hAnsi="Times New Roman"/>
          <w:sz w:val="28"/>
          <w:szCs w:val="28"/>
        </w:rPr>
        <w:t xml:space="preserve"> %.</w:t>
      </w:r>
    </w:p>
    <w:p w:rsidR="0077105F" w:rsidRPr="009F366E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366E">
        <w:rPr>
          <w:rFonts w:ascii="Times New Roman" w:hAnsi="Times New Roman"/>
          <w:sz w:val="28"/>
          <w:szCs w:val="28"/>
        </w:rPr>
        <w:t xml:space="preserve">9. В мероприятии № 9 «Техническое обслуживание, ремонт (в том числе замена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рукавов» (предусмотрено за счет средств местного бюджета – </w:t>
      </w:r>
      <w:r w:rsidR="005B73C7">
        <w:rPr>
          <w:rFonts w:ascii="Times New Roman" w:hAnsi="Times New Roman"/>
          <w:sz w:val="28"/>
          <w:szCs w:val="28"/>
        </w:rPr>
        <w:t>561,1</w:t>
      </w:r>
      <w:r w:rsidRPr="009F366E">
        <w:rPr>
          <w:rFonts w:ascii="Times New Roman" w:hAnsi="Times New Roman"/>
          <w:sz w:val="28"/>
          <w:szCs w:val="28"/>
        </w:rPr>
        <w:t xml:space="preserve"> тыс. руб., профинансировано – </w:t>
      </w:r>
      <w:r w:rsidR="005B73C7">
        <w:rPr>
          <w:rFonts w:ascii="Times New Roman" w:hAnsi="Times New Roman"/>
          <w:sz w:val="28"/>
          <w:szCs w:val="28"/>
        </w:rPr>
        <w:t>558,2</w:t>
      </w:r>
      <w:r w:rsidRPr="009F366E">
        <w:rPr>
          <w:rFonts w:ascii="Times New Roman" w:hAnsi="Times New Roman"/>
          <w:sz w:val="28"/>
          <w:szCs w:val="28"/>
        </w:rPr>
        <w:t xml:space="preserve"> тыс. руб. или </w:t>
      </w:r>
      <w:r w:rsidR="005B73C7">
        <w:rPr>
          <w:rFonts w:ascii="Times New Roman" w:hAnsi="Times New Roman"/>
          <w:sz w:val="28"/>
          <w:szCs w:val="28"/>
        </w:rPr>
        <w:t>99,5</w:t>
      </w:r>
      <w:r w:rsidRPr="009F366E">
        <w:rPr>
          <w:rFonts w:ascii="Times New Roman" w:hAnsi="Times New Roman"/>
          <w:sz w:val="28"/>
          <w:szCs w:val="28"/>
        </w:rPr>
        <w:t xml:space="preserve"> %):</w:t>
      </w:r>
    </w:p>
    <w:p w:rsidR="0077105F" w:rsidRDefault="005B73C7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выполнены работы по испытаниям водоотдачи</w:t>
      </w:r>
      <w:r w:rsidR="0077105F" w:rsidRPr="0005551C">
        <w:rPr>
          <w:rFonts w:ascii="Times New Roman" w:hAnsi="Times New Roman"/>
          <w:sz w:val="28"/>
          <w:szCs w:val="28"/>
        </w:rPr>
        <w:t xml:space="preserve"> внутреннего пожарного </w:t>
      </w:r>
      <w:r>
        <w:rPr>
          <w:rFonts w:ascii="Times New Roman" w:hAnsi="Times New Roman"/>
          <w:sz w:val="28"/>
          <w:szCs w:val="28"/>
        </w:rPr>
        <w:t>водоснабжения в 3-х учреждениях образования на сумму 550,0</w:t>
      </w:r>
      <w:r w:rsidR="0077105F" w:rsidRPr="0005551C">
        <w:rPr>
          <w:rFonts w:ascii="Times New Roman" w:hAnsi="Times New Roman"/>
          <w:sz w:val="28"/>
          <w:szCs w:val="28"/>
        </w:rPr>
        <w:t xml:space="preserve"> тыс. руб. (100 %);</w:t>
      </w:r>
    </w:p>
    <w:p w:rsidR="003C2C99" w:rsidRPr="0005551C" w:rsidRDefault="003C2C99" w:rsidP="003C2C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выполнены работы по испытаниям водоотдачи</w:t>
      </w:r>
      <w:r w:rsidRPr="0005551C">
        <w:rPr>
          <w:rFonts w:ascii="Times New Roman" w:hAnsi="Times New Roman"/>
          <w:sz w:val="28"/>
          <w:szCs w:val="28"/>
        </w:rPr>
        <w:t xml:space="preserve"> внутреннего пожарного </w:t>
      </w:r>
      <w:r>
        <w:rPr>
          <w:rFonts w:ascii="Times New Roman" w:hAnsi="Times New Roman"/>
          <w:sz w:val="28"/>
          <w:szCs w:val="28"/>
        </w:rPr>
        <w:t>водоснабжения в 2-х учреждениях отдела физической культуры и спорта  на сумму 8,2 тыс. руб. (98,8 %) из запланированных 8,3 тыс. рублей, экономия 0,1 тыс. рублей в результате проведения торгов.</w:t>
      </w:r>
    </w:p>
    <w:p w:rsidR="0077105F" w:rsidRDefault="0077105F" w:rsidP="00771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C99">
        <w:rPr>
          <w:rFonts w:ascii="Times New Roman" w:hAnsi="Times New Roman"/>
          <w:color w:val="00B050"/>
          <w:sz w:val="28"/>
          <w:szCs w:val="28"/>
        </w:rPr>
        <w:t xml:space="preserve">- </w:t>
      </w:r>
      <w:r w:rsidR="005B73C7" w:rsidRPr="003C2C99">
        <w:rPr>
          <w:rFonts w:ascii="Times New Roman" w:hAnsi="Times New Roman"/>
          <w:color w:val="00B050"/>
          <w:sz w:val="28"/>
          <w:szCs w:val="28"/>
        </w:rPr>
        <w:t xml:space="preserve">не </w:t>
      </w:r>
      <w:r w:rsidRPr="003C2C99">
        <w:rPr>
          <w:rFonts w:ascii="Times New Roman" w:hAnsi="Times New Roman"/>
          <w:strike/>
          <w:color w:val="FF0000"/>
          <w:sz w:val="28"/>
          <w:szCs w:val="28"/>
        </w:rPr>
        <w:t>выполнены работы</w:t>
      </w:r>
      <w:r w:rsidRPr="003C2C99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3C2C99" w:rsidRPr="003C2C99">
        <w:rPr>
          <w:rFonts w:ascii="Times New Roman" w:hAnsi="Times New Roman"/>
          <w:color w:val="00B050"/>
          <w:sz w:val="28"/>
          <w:szCs w:val="28"/>
        </w:rPr>
        <w:t>освоены</w:t>
      </w:r>
      <w:r w:rsidR="003C2C99">
        <w:rPr>
          <w:rFonts w:ascii="Times New Roman" w:hAnsi="Times New Roman"/>
          <w:sz w:val="28"/>
          <w:szCs w:val="28"/>
        </w:rPr>
        <w:t xml:space="preserve"> </w:t>
      </w:r>
      <w:r w:rsidR="003C2C99" w:rsidRPr="003C2C99">
        <w:rPr>
          <w:rFonts w:ascii="Times New Roman" w:hAnsi="Times New Roman"/>
          <w:color w:val="00B050"/>
          <w:sz w:val="28"/>
          <w:szCs w:val="28"/>
        </w:rPr>
        <w:t>денежные средства, выделенные на</w:t>
      </w:r>
      <w:r w:rsidRPr="0005551C">
        <w:rPr>
          <w:rFonts w:ascii="Times New Roman" w:hAnsi="Times New Roman"/>
          <w:sz w:val="28"/>
          <w:szCs w:val="28"/>
        </w:rPr>
        <w:t xml:space="preserve"> поверк</w:t>
      </w:r>
      <w:r w:rsidR="003C2C99">
        <w:rPr>
          <w:rFonts w:ascii="Times New Roman" w:hAnsi="Times New Roman"/>
          <w:sz w:val="28"/>
          <w:szCs w:val="28"/>
        </w:rPr>
        <w:t>у</w:t>
      </w:r>
      <w:r w:rsidRPr="0005551C">
        <w:rPr>
          <w:rFonts w:ascii="Times New Roman" w:hAnsi="Times New Roman"/>
          <w:sz w:val="28"/>
          <w:szCs w:val="28"/>
        </w:rPr>
        <w:t xml:space="preserve"> пожарных </w:t>
      </w:r>
      <w:proofErr w:type="gramStart"/>
      <w:r w:rsidRPr="0005551C">
        <w:rPr>
          <w:rFonts w:ascii="Times New Roman" w:hAnsi="Times New Roman"/>
          <w:sz w:val="28"/>
          <w:szCs w:val="28"/>
        </w:rPr>
        <w:t>кранов</w:t>
      </w:r>
      <w:proofErr w:type="gramEnd"/>
      <w:r w:rsidRPr="0005551C">
        <w:rPr>
          <w:rFonts w:ascii="Times New Roman" w:hAnsi="Times New Roman"/>
          <w:sz w:val="28"/>
          <w:szCs w:val="28"/>
        </w:rPr>
        <w:t xml:space="preserve"> на водоотдачу в 1-ом учреждении культуры и</w:t>
      </w:r>
      <w:r w:rsidR="005B73C7">
        <w:rPr>
          <w:rFonts w:ascii="Times New Roman" w:hAnsi="Times New Roman"/>
          <w:sz w:val="28"/>
          <w:szCs w:val="28"/>
        </w:rPr>
        <w:t xml:space="preserve"> на сумму 2,8 тыс. руб. ввиду того, что при проведении капитального ремонта этого здания, данные виды работ были учтены как обязательные для выполнения подрядной организацией в ходе ремонта</w:t>
      </w:r>
      <w:r w:rsidR="003C2C99">
        <w:rPr>
          <w:rFonts w:ascii="Times New Roman" w:hAnsi="Times New Roman"/>
          <w:sz w:val="28"/>
          <w:szCs w:val="28"/>
        </w:rPr>
        <w:t xml:space="preserve"> </w:t>
      </w:r>
      <w:r w:rsidR="003C2C99" w:rsidRPr="003C2C99">
        <w:rPr>
          <w:rFonts w:ascii="Times New Roman" w:hAnsi="Times New Roman"/>
          <w:color w:val="00B050"/>
          <w:sz w:val="28"/>
          <w:szCs w:val="28"/>
        </w:rPr>
        <w:t>и реализованы в рамках мероприятия муниципальной программы «Развитие культуры»</w:t>
      </w:r>
      <w:r w:rsidR="007B1B6B">
        <w:rPr>
          <w:rFonts w:ascii="Times New Roman" w:hAnsi="Times New Roman"/>
          <w:sz w:val="28"/>
          <w:szCs w:val="28"/>
        </w:rPr>
        <w:t>;</w:t>
      </w:r>
    </w:p>
    <w:p w:rsidR="0077105F" w:rsidRPr="00412DAC" w:rsidRDefault="0077105F" w:rsidP="007710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2DAC">
        <w:rPr>
          <w:rFonts w:ascii="Times New Roman" w:hAnsi="Times New Roman"/>
          <w:sz w:val="28"/>
          <w:szCs w:val="28"/>
        </w:rPr>
        <w:t xml:space="preserve">Значение целевого показателя </w:t>
      </w:r>
      <w:r w:rsidR="00346E7B" w:rsidRPr="00412DAC">
        <w:rPr>
          <w:rFonts w:ascii="Times New Roman" w:hAnsi="Times New Roman"/>
          <w:sz w:val="28"/>
          <w:szCs w:val="28"/>
        </w:rPr>
        <w:t>«Количество</w:t>
      </w:r>
      <w:r w:rsidR="0005551C" w:rsidRPr="00412DAC">
        <w:rPr>
          <w:rFonts w:ascii="Times New Roman" w:hAnsi="Times New Roman"/>
          <w:sz w:val="28"/>
          <w:szCs w:val="28"/>
        </w:rPr>
        <w:t xml:space="preserve"> учреждений, обеспечивших в текущем периоде проведение работ по т</w:t>
      </w:r>
      <w:r w:rsidRPr="00412DAC">
        <w:rPr>
          <w:rFonts w:ascii="Times New Roman" w:hAnsi="Times New Roman"/>
          <w:sz w:val="28"/>
          <w:szCs w:val="28"/>
        </w:rPr>
        <w:t>ехническо</w:t>
      </w:r>
      <w:r w:rsidR="0005551C" w:rsidRPr="00412DAC">
        <w:rPr>
          <w:rFonts w:ascii="Times New Roman" w:hAnsi="Times New Roman"/>
          <w:sz w:val="28"/>
          <w:szCs w:val="28"/>
        </w:rPr>
        <w:t>му</w:t>
      </w:r>
      <w:r w:rsidRPr="00412DAC">
        <w:rPr>
          <w:rFonts w:ascii="Times New Roman" w:hAnsi="Times New Roman"/>
          <w:sz w:val="28"/>
          <w:szCs w:val="28"/>
        </w:rPr>
        <w:t xml:space="preserve"> обслуживани</w:t>
      </w:r>
      <w:r w:rsidR="0005551C" w:rsidRPr="00412DAC">
        <w:rPr>
          <w:rFonts w:ascii="Times New Roman" w:hAnsi="Times New Roman"/>
          <w:sz w:val="28"/>
          <w:szCs w:val="28"/>
        </w:rPr>
        <w:t>ю</w:t>
      </w:r>
      <w:r w:rsidRPr="00412DAC">
        <w:rPr>
          <w:rFonts w:ascii="Times New Roman" w:hAnsi="Times New Roman"/>
          <w:sz w:val="28"/>
          <w:szCs w:val="28"/>
        </w:rPr>
        <w:t>, ремонт</w:t>
      </w:r>
      <w:r w:rsidR="0005551C" w:rsidRPr="00412DAC">
        <w:rPr>
          <w:rFonts w:ascii="Times New Roman" w:hAnsi="Times New Roman"/>
          <w:sz w:val="28"/>
          <w:szCs w:val="28"/>
        </w:rPr>
        <w:t>у</w:t>
      </w:r>
      <w:r w:rsidRPr="00412DAC">
        <w:rPr>
          <w:rFonts w:ascii="Times New Roman" w:hAnsi="Times New Roman"/>
          <w:sz w:val="28"/>
          <w:szCs w:val="28"/>
        </w:rPr>
        <w:t xml:space="preserve"> (в том числе замен</w:t>
      </w:r>
      <w:r w:rsidR="0005551C" w:rsidRPr="00412DAC">
        <w:rPr>
          <w:rFonts w:ascii="Times New Roman" w:hAnsi="Times New Roman"/>
          <w:sz w:val="28"/>
          <w:szCs w:val="28"/>
        </w:rPr>
        <w:t>е</w:t>
      </w:r>
      <w:r w:rsidRPr="00412DAC">
        <w:rPr>
          <w:rFonts w:ascii="Times New Roman" w:hAnsi="Times New Roman"/>
          <w:sz w:val="28"/>
          <w:szCs w:val="28"/>
        </w:rPr>
        <w:t xml:space="preserve"> труб) установок системы внутреннего противопожарного водопровода и насосной станции, испытани</w:t>
      </w:r>
      <w:r w:rsidR="0005551C" w:rsidRPr="00412DAC">
        <w:rPr>
          <w:rFonts w:ascii="Times New Roman" w:hAnsi="Times New Roman"/>
          <w:sz w:val="28"/>
          <w:szCs w:val="28"/>
        </w:rPr>
        <w:t>й</w:t>
      </w:r>
      <w:r w:rsidRPr="00412DAC">
        <w:rPr>
          <w:rFonts w:ascii="Times New Roman" w:hAnsi="Times New Roman"/>
          <w:sz w:val="28"/>
          <w:szCs w:val="28"/>
        </w:rPr>
        <w:t xml:space="preserve"> на водоотдачу пожарных кранов, перекатка пожарных рукавов»</w:t>
      </w:r>
      <w:r w:rsidR="00471FE6">
        <w:rPr>
          <w:rFonts w:ascii="Times New Roman" w:hAnsi="Times New Roman"/>
          <w:sz w:val="28"/>
          <w:szCs w:val="28"/>
        </w:rPr>
        <w:t xml:space="preserve"> - 8 учреждений</w:t>
      </w:r>
      <w:r w:rsidRPr="00412DAC">
        <w:rPr>
          <w:rFonts w:ascii="Times New Roman" w:hAnsi="Times New Roman"/>
          <w:sz w:val="28"/>
          <w:szCs w:val="28"/>
        </w:rPr>
        <w:t xml:space="preserve"> </w:t>
      </w:r>
      <w:r w:rsidRPr="00471FE6">
        <w:rPr>
          <w:rFonts w:ascii="Times New Roman" w:hAnsi="Times New Roman"/>
          <w:strike/>
          <w:color w:val="FF0000"/>
          <w:sz w:val="28"/>
          <w:szCs w:val="28"/>
        </w:rPr>
        <w:t>в</w:t>
      </w:r>
      <w:r w:rsidR="00673FEF" w:rsidRPr="00471FE6">
        <w:rPr>
          <w:rFonts w:ascii="Times New Roman" w:hAnsi="Times New Roman"/>
          <w:strike/>
          <w:color w:val="FF0000"/>
          <w:sz w:val="28"/>
          <w:szCs w:val="28"/>
        </w:rPr>
        <w:t xml:space="preserve"> 6</w:t>
      </w:r>
      <w:r w:rsidR="00B17F99" w:rsidRPr="00471FE6">
        <w:rPr>
          <w:rFonts w:ascii="Times New Roman" w:hAnsi="Times New Roman"/>
          <w:strike/>
          <w:color w:val="FF0000"/>
          <w:sz w:val="28"/>
          <w:szCs w:val="28"/>
        </w:rPr>
        <w:t>-и</w:t>
      </w:r>
      <w:r w:rsidRPr="00471FE6">
        <w:rPr>
          <w:rFonts w:ascii="Times New Roman" w:hAnsi="Times New Roman"/>
          <w:strike/>
          <w:color w:val="FF0000"/>
          <w:sz w:val="28"/>
          <w:szCs w:val="28"/>
        </w:rPr>
        <w:t xml:space="preserve"> учреждениях</w:t>
      </w:r>
      <w:r w:rsidRPr="00412DAC">
        <w:rPr>
          <w:rFonts w:ascii="Times New Roman" w:hAnsi="Times New Roman"/>
          <w:sz w:val="28"/>
          <w:szCs w:val="28"/>
        </w:rPr>
        <w:t xml:space="preserve"> выполнено на </w:t>
      </w:r>
      <w:r w:rsidR="00471FE6" w:rsidRPr="00471FE6">
        <w:rPr>
          <w:rFonts w:ascii="Times New Roman" w:hAnsi="Times New Roman"/>
          <w:color w:val="00B050"/>
          <w:sz w:val="28"/>
          <w:szCs w:val="28"/>
        </w:rPr>
        <w:t>75,0</w:t>
      </w:r>
      <w:r w:rsidRPr="00412DAC">
        <w:rPr>
          <w:rFonts w:ascii="Times New Roman" w:hAnsi="Times New Roman"/>
          <w:sz w:val="28"/>
          <w:szCs w:val="28"/>
        </w:rPr>
        <w:t xml:space="preserve"> %.</w:t>
      </w:r>
    </w:p>
    <w:p w:rsidR="0077105F" w:rsidRPr="00471FE6" w:rsidRDefault="00471FE6" w:rsidP="00471FE6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 w:rsidRPr="00471FE6">
        <w:rPr>
          <w:rFonts w:ascii="Times New Roman" w:hAnsi="Times New Roman"/>
          <w:color w:val="00B050"/>
          <w:sz w:val="28"/>
          <w:szCs w:val="28"/>
        </w:rPr>
        <w:lastRenderedPageBreak/>
        <w:t xml:space="preserve">Не выполнен целевой показатель  по 2 учреждениям администрации, в связи с тем, что </w:t>
      </w:r>
      <w:r w:rsidR="00D96829" w:rsidRPr="00471FE6">
        <w:rPr>
          <w:rFonts w:ascii="Times New Roman" w:hAnsi="Times New Roman"/>
          <w:color w:val="00B050"/>
          <w:sz w:val="28"/>
          <w:szCs w:val="28"/>
        </w:rPr>
        <w:t>денежные средства по данному мероприятию предусмотрены не были</w:t>
      </w:r>
      <w:r w:rsidR="00D96829">
        <w:rPr>
          <w:rFonts w:ascii="Times New Roman" w:hAnsi="Times New Roman"/>
          <w:color w:val="00B050"/>
          <w:sz w:val="28"/>
          <w:szCs w:val="28"/>
        </w:rPr>
        <w:t xml:space="preserve">, а </w:t>
      </w:r>
      <w:r w:rsidRPr="00471FE6">
        <w:rPr>
          <w:rFonts w:ascii="Times New Roman" w:hAnsi="Times New Roman"/>
          <w:color w:val="00B050"/>
          <w:sz w:val="28"/>
          <w:szCs w:val="28"/>
        </w:rPr>
        <w:t>показатель не был уточнен.</w:t>
      </w:r>
    </w:p>
    <w:p w:rsidR="00B17F99" w:rsidRDefault="00B17F99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17F99" w:rsidRDefault="00B17F99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20BAF" w:rsidRDefault="00F20BAF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20BAF" w:rsidRDefault="00F20BAF" w:rsidP="00343A4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1B52" w:rsidRPr="00ED0ADB" w:rsidRDefault="00281B52" w:rsidP="00281B52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>РАСЧЕТ</w:t>
      </w:r>
    </w:p>
    <w:p w:rsidR="000D0966" w:rsidRPr="00ED0ADB" w:rsidRDefault="000D0966" w:rsidP="000D09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b/>
          <w:color w:val="000000" w:themeColor="text1"/>
          <w:sz w:val="28"/>
          <w:szCs w:val="28"/>
        </w:rPr>
        <w:t>эффективности реализации подпрограммы «Обеспечение пожарной безопасности</w:t>
      </w:r>
    </w:p>
    <w:p w:rsidR="000D0966" w:rsidRPr="00ED0ADB" w:rsidRDefault="000D0966" w:rsidP="000D09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ind w:firstLine="851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1.Степень реализации мероприятий</w:t>
      </w:r>
    </w:p>
    <w:p w:rsidR="0006358B" w:rsidRPr="00ED0ADB" w:rsidRDefault="0006358B" w:rsidP="003E1F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Степень реализации мероприятий рассчитывается для каждой подпрограммы, ведомственной целевой программы и перечня основных мероприятий муниципальной программы, по следующей формуле:</w:t>
      </w:r>
    </w:p>
    <w:p w:rsidR="0006358B" w:rsidRPr="00ED0ADB" w:rsidRDefault="0006358B" w:rsidP="0006358B">
      <w:pPr>
        <w:spacing w:after="0"/>
        <w:rPr>
          <w:color w:val="000000" w:themeColor="text1"/>
        </w:rPr>
      </w:pPr>
      <w:r w:rsidRPr="00ED0ADB">
        <w:rPr>
          <w:noProof/>
          <w:color w:val="000000" w:themeColor="text1"/>
        </w:rPr>
        <w:drawing>
          <wp:inline distT="0" distB="0" distL="0" distR="0">
            <wp:extent cx="1460500" cy="590550"/>
            <wp:effectExtent l="0" t="0" r="0" b="0"/>
            <wp:docPr id="2" name="Рисунок 2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590550"/>
                    </a:xfrm>
                    <a:prstGeom prst="rect">
                      <a:avLst/>
                    </a:prstGeom>
                    <a:blipFill dpi="0" rotWithShape="0">
                      <a:blip r:embed="rId10"/>
                      <a:srcRect/>
                      <a:tile tx="0" ty="0" sx="100000" sy="100000" flip="none" algn="tl"/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, где:</w:t>
      </w: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СРм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- степень реализации мероприятий;</w:t>
      </w:r>
    </w:p>
    <w:p w:rsidR="0006358B" w:rsidRPr="00ED0ADB" w:rsidRDefault="0006358B" w:rsidP="0006358B">
      <w:pPr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СВнр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06358B" w:rsidRPr="00ED0ADB" w:rsidRDefault="0006358B" w:rsidP="0006358B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06358B" w:rsidRPr="009F23BD" w:rsidRDefault="0006358B" w:rsidP="0006358B">
      <w:pPr>
        <w:spacing w:after="0" w:line="240" w:lineRule="auto"/>
        <w:ind w:firstLine="708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>Всего в 202</w:t>
      </w:r>
      <w:r w:rsidR="00326AD6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году реализовывалось 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мероприятий из девяти</w:t>
      </w:r>
      <w:r w:rsidR="005D65AF">
        <w:rPr>
          <w:rFonts w:ascii="Times New Roman" w:hAnsi="Times New Roman"/>
          <w:color w:val="000000" w:themeColor="text1"/>
          <w:sz w:val="28"/>
          <w:szCs w:val="28"/>
        </w:rPr>
        <w:t xml:space="preserve"> запланированных</w:t>
      </w:r>
      <w:r w:rsidRPr="005D65A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9F23BD">
        <w:rPr>
          <w:rFonts w:ascii="Times New Roman" w:hAnsi="Times New Roman"/>
          <w:strike/>
          <w:color w:val="FF0000"/>
          <w:sz w:val="28"/>
          <w:szCs w:val="28"/>
        </w:rPr>
        <w:t>В</w:t>
      </w:r>
      <w:r w:rsidR="005D65AF" w:rsidRPr="009F23BD">
        <w:rPr>
          <w:rFonts w:ascii="Times New Roman" w:hAnsi="Times New Roman"/>
          <w:strike/>
          <w:color w:val="FF0000"/>
          <w:sz w:val="28"/>
          <w:szCs w:val="28"/>
        </w:rPr>
        <w:t xml:space="preserve">о всех реализуемых </w:t>
      </w:r>
      <w:r w:rsidR="0077105F" w:rsidRPr="009F23BD">
        <w:rPr>
          <w:rFonts w:ascii="Times New Roman" w:hAnsi="Times New Roman"/>
          <w:strike/>
          <w:color w:val="FF0000"/>
          <w:sz w:val="28"/>
          <w:szCs w:val="28"/>
        </w:rPr>
        <w:t>мероприятиях подпрограммы</w:t>
      </w:r>
      <w:r w:rsidRPr="009F23BD">
        <w:rPr>
          <w:rFonts w:ascii="Times New Roman" w:hAnsi="Times New Roman"/>
          <w:strike/>
          <w:color w:val="FF0000"/>
          <w:sz w:val="28"/>
          <w:szCs w:val="28"/>
        </w:rPr>
        <w:t xml:space="preserve"> фактически достигнутое значение составляет 100 % -  качественный </w:t>
      </w:r>
      <w:proofErr w:type="gramStart"/>
      <w:r w:rsidRPr="009F23BD">
        <w:rPr>
          <w:rFonts w:ascii="Times New Roman" w:hAnsi="Times New Roman"/>
          <w:strike/>
          <w:color w:val="FF0000"/>
          <w:sz w:val="28"/>
          <w:szCs w:val="28"/>
        </w:rPr>
        <w:t>результат</w:t>
      </w:r>
      <w:proofErr w:type="gramEnd"/>
      <w:r w:rsidRPr="009F23BD">
        <w:rPr>
          <w:rFonts w:ascii="Times New Roman" w:hAnsi="Times New Roman"/>
          <w:strike/>
          <w:color w:val="FF0000"/>
          <w:sz w:val="28"/>
          <w:szCs w:val="28"/>
        </w:rPr>
        <w:t xml:space="preserve"> достигнут (</w:t>
      </w:r>
      <w:proofErr w:type="spellStart"/>
      <w:r w:rsidRPr="009F23BD">
        <w:rPr>
          <w:rFonts w:ascii="Times New Roman" w:hAnsi="Times New Roman"/>
          <w:strike/>
          <w:color w:val="FF0000"/>
          <w:sz w:val="28"/>
          <w:szCs w:val="28"/>
        </w:rPr>
        <w:t>СВнр</w:t>
      </w:r>
      <w:proofErr w:type="spellEnd"/>
      <w:r w:rsidRPr="009F23BD">
        <w:rPr>
          <w:rFonts w:ascii="Times New Roman" w:hAnsi="Times New Roman"/>
          <w:strike/>
          <w:color w:val="FF0000"/>
          <w:sz w:val="28"/>
          <w:szCs w:val="28"/>
        </w:rPr>
        <w:t xml:space="preserve"> =1). </w:t>
      </w:r>
    </w:p>
    <w:p w:rsidR="0006358B" w:rsidRDefault="0006358B" w:rsidP="0006358B">
      <w:pPr>
        <w:spacing w:after="0" w:line="240" w:lineRule="auto"/>
        <w:rPr>
          <w:rFonts w:ascii="Times New Roman" w:hAnsi="Times New Roman"/>
          <w:strike/>
          <w:color w:val="FF0000"/>
          <w:sz w:val="28"/>
          <w:szCs w:val="28"/>
        </w:rPr>
      </w:pPr>
      <w:proofErr w:type="spellStart"/>
      <w:r w:rsidRPr="009F23BD">
        <w:rPr>
          <w:rFonts w:ascii="Times New Roman" w:hAnsi="Times New Roman"/>
          <w:strike/>
          <w:color w:val="FF0000"/>
          <w:sz w:val="28"/>
          <w:szCs w:val="28"/>
        </w:rPr>
        <w:t>СРм</w:t>
      </w:r>
      <w:proofErr w:type="spellEnd"/>
      <w:r w:rsidRPr="009F23BD">
        <w:rPr>
          <w:rFonts w:ascii="Times New Roman" w:hAnsi="Times New Roman"/>
          <w:strike/>
          <w:color w:val="FF0000"/>
          <w:sz w:val="28"/>
          <w:szCs w:val="28"/>
        </w:rPr>
        <w:t xml:space="preserve">= </w:t>
      </w:r>
      <w:r w:rsidR="005D65AF" w:rsidRPr="009F23BD">
        <w:rPr>
          <w:rFonts w:ascii="Times New Roman" w:hAnsi="Times New Roman"/>
          <w:strike/>
          <w:color w:val="FF0000"/>
          <w:sz w:val="28"/>
          <w:szCs w:val="28"/>
        </w:rPr>
        <w:t>9</w:t>
      </w:r>
      <w:r w:rsidRPr="009F23BD">
        <w:rPr>
          <w:rFonts w:ascii="Times New Roman" w:hAnsi="Times New Roman"/>
          <w:strike/>
          <w:color w:val="FF0000"/>
          <w:sz w:val="28"/>
          <w:szCs w:val="28"/>
        </w:rPr>
        <w:t>/</w:t>
      </w:r>
      <w:r w:rsidR="005D65AF" w:rsidRPr="009F23BD">
        <w:rPr>
          <w:rFonts w:ascii="Times New Roman" w:hAnsi="Times New Roman"/>
          <w:strike/>
          <w:color w:val="FF0000"/>
          <w:sz w:val="28"/>
          <w:szCs w:val="28"/>
        </w:rPr>
        <w:t>9</w:t>
      </w:r>
      <w:r w:rsidRPr="009F23BD">
        <w:rPr>
          <w:rFonts w:ascii="Times New Roman" w:hAnsi="Times New Roman"/>
          <w:strike/>
          <w:color w:val="FF0000"/>
          <w:sz w:val="28"/>
          <w:szCs w:val="28"/>
        </w:rPr>
        <w:t xml:space="preserve">= </w:t>
      </w:r>
      <w:r w:rsidR="005D65AF" w:rsidRPr="009F23BD">
        <w:rPr>
          <w:rFonts w:ascii="Times New Roman" w:hAnsi="Times New Roman"/>
          <w:strike/>
          <w:color w:val="FF0000"/>
          <w:sz w:val="28"/>
          <w:szCs w:val="28"/>
        </w:rPr>
        <w:t>1</w:t>
      </w:r>
    </w:p>
    <w:p w:rsidR="009F23BD" w:rsidRDefault="009F23BD" w:rsidP="00355F52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 w:rsidRPr="009F23BD">
        <w:rPr>
          <w:rFonts w:ascii="Times New Roman" w:hAnsi="Times New Roman"/>
          <w:color w:val="00B050"/>
          <w:sz w:val="28"/>
          <w:szCs w:val="28"/>
        </w:rPr>
        <w:t>Мероприятие № 1</w:t>
      </w:r>
      <w:r>
        <w:rPr>
          <w:rFonts w:ascii="Times New Roman" w:hAnsi="Times New Roman"/>
          <w:color w:val="00B050"/>
          <w:sz w:val="28"/>
          <w:szCs w:val="28"/>
        </w:rPr>
        <w:t xml:space="preserve">выполнено по управлению образования на 100%, </w:t>
      </w:r>
      <w:r w:rsidR="00355F52">
        <w:rPr>
          <w:rFonts w:ascii="Times New Roman" w:hAnsi="Times New Roman"/>
          <w:color w:val="00B050"/>
          <w:sz w:val="28"/>
          <w:szCs w:val="28"/>
        </w:rPr>
        <w:t xml:space="preserve">по администрации не выполнено, обучение сотрудника не произведено, в связи с его увольнением. В целом по </w:t>
      </w:r>
      <w:proofErr w:type="gramStart"/>
      <w:r w:rsidR="00355F52">
        <w:rPr>
          <w:rFonts w:ascii="Times New Roman" w:hAnsi="Times New Roman"/>
          <w:color w:val="00B050"/>
          <w:sz w:val="28"/>
          <w:szCs w:val="28"/>
        </w:rPr>
        <w:t>мероприятию достигнут</w:t>
      </w:r>
      <w:proofErr w:type="gramEnd"/>
      <w:r w:rsidR="00355F52">
        <w:rPr>
          <w:rFonts w:ascii="Times New Roman" w:hAnsi="Times New Roman"/>
          <w:color w:val="00B050"/>
          <w:sz w:val="28"/>
          <w:szCs w:val="28"/>
        </w:rPr>
        <w:t xml:space="preserve"> качественный результат (</w:t>
      </w:r>
      <w:proofErr w:type="spellStart"/>
      <w:r w:rsidR="00355F52" w:rsidRPr="009F23BD">
        <w:rPr>
          <w:rFonts w:ascii="Times New Roman" w:hAnsi="Times New Roman"/>
          <w:color w:val="00B050"/>
          <w:sz w:val="28"/>
          <w:szCs w:val="28"/>
        </w:rPr>
        <w:t>СВнр</w:t>
      </w:r>
      <w:proofErr w:type="spellEnd"/>
      <w:r w:rsidR="00355F52" w:rsidRPr="009F23BD">
        <w:rPr>
          <w:rFonts w:ascii="Times New Roman" w:hAnsi="Times New Roman"/>
          <w:color w:val="00B050"/>
          <w:sz w:val="28"/>
          <w:szCs w:val="28"/>
        </w:rPr>
        <w:t xml:space="preserve"> =1).</w:t>
      </w:r>
    </w:p>
    <w:p w:rsidR="00355F52" w:rsidRPr="009F23BD" w:rsidRDefault="00355F52" w:rsidP="00355F52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>По мероприятию № 2 не освоены денежные средства в результате экономии, возникшей по результатам проведения процедуры торгов и в связи с отсутствием потребности не освоенных денежных средств по администрации. Все запланированные работы по техническому обслуживанию системы пожарной сигнализации выполнены (</w:t>
      </w:r>
      <w:proofErr w:type="spellStart"/>
      <w:r w:rsidRPr="009F23BD">
        <w:rPr>
          <w:rFonts w:ascii="Times New Roman" w:hAnsi="Times New Roman"/>
          <w:color w:val="00B050"/>
          <w:sz w:val="28"/>
          <w:szCs w:val="28"/>
        </w:rPr>
        <w:t>СВнр</w:t>
      </w:r>
      <w:proofErr w:type="spellEnd"/>
      <w:r w:rsidRPr="009F23BD">
        <w:rPr>
          <w:rFonts w:ascii="Times New Roman" w:hAnsi="Times New Roman"/>
          <w:color w:val="00B050"/>
          <w:sz w:val="28"/>
          <w:szCs w:val="28"/>
        </w:rPr>
        <w:t xml:space="preserve"> =1)</w:t>
      </w:r>
      <w:r>
        <w:rPr>
          <w:rFonts w:ascii="Times New Roman" w:hAnsi="Times New Roman"/>
          <w:color w:val="00B050"/>
          <w:sz w:val="28"/>
          <w:szCs w:val="28"/>
        </w:rPr>
        <w:t>.</w:t>
      </w:r>
    </w:p>
    <w:p w:rsidR="00C03797" w:rsidRDefault="009F23BD" w:rsidP="009F23BD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>Пять мероприятий подпрограммы</w:t>
      </w:r>
      <w:r w:rsidRPr="009F23BD">
        <w:rPr>
          <w:rFonts w:ascii="Times New Roman" w:hAnsi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color w:val="00B050"/>
          <w:sz w:val="28"/>
          <w:szCs w:val="28"/>
        </w:rPr>
        <w:t xml:space="preserve">(мероприятия № 3 - № 7) выполнены на </w:t>
      </w:r>
      <w:r w:rsidRPr="009F23BD">
        <w:rPr>
          <w:rFonts w:ascii="Times New Roman" w:hAnsi="Times New Roman"/>
          <w:color w:val="00B050"/>
          <w:sz w:val="28"/>
          <w:szCs w:val="28"/>
        </w:rPr>
        <w:t>100 %</w:t>
      </w:r>
      <w:r>
        <w:rPr>
          <w:rFonts w:ascii="Times New Roman" w:hAnsi="Times New Roman"/>
          <w:color w:val="00B050"/>
          <w:sz w:val="28"/>
          <w:szCs w:val="28"/>
        </w:rPr>
        <w:t>,</w:t>
      </w:r>
      <w:r w:rsidRPr="009F23BD">
        <w:rPr>
          <w:rFonts w:ascii="Times New Roman" w:hAnsi="Times New Roman"/>
          <w:color w:val="00B050"/>
          <w:sz w:val="28"/>
          <w:szCs w:val="28"/>
        </w:rPr>
        <w:t xml:space="preserve"> качественный </w:t>
      </w:r>
      <w:proofErr w:type="gramStart"/>
      <w:r w:rsidRPr="009F23BD">
        <w:rPr>
          <w:rFonts w:ascii="Times New Roman" w:hAnsi="Times New Roman"/>
          <w:color w:val="00B050"/>
          <w:sz w:val="28"/>
          <w:szCs w:val="28"/>
        </w:rPr>
        <w:t>результат</w:t>
      </w:r>
      <w:proofErr w:type="gramEnd"/>
      <w:r w:rsidRPr="009F23BD">
        <w:rPr>
          <w:rFonts w:ascii="Times New Roman" w:hAnsi="Times New Roman"/>
          <w:color w:val="00B050"/>
          <w:sz w:val="28"/>
          <w:szCs w:val="28"/>
        </w:rPr>
        <w:t xml:space="preserve"> достигнут (</w:t>
      </w:r>
      <w:proofErr w:type="spellStart"/>
      <w:r w:rsidRPr="009F23BD">
        <w:rPr>
          <w:rFonts w:ascii="Times New Roman" w:hAnsi="Times New Roman"/>
          <w:color w:val="00B050"/>
          <w:sz w:val="28"/>
          <w:szCs w:val="28"/>
        </w:rPr>
        <w:t>СВнр</w:t>
      </w:r>
      <w:proofErr w:type="spellEnd"/>
      <w:r w:rsidRPr="009F23BD">
        <w:rPr>
          <w:rFonts w:ascii="Times New Roman" w:hAnsi="Times New Roman"/>
          <w:color w:val="00B050"/>
          <w:sz w:val="28"/>
          <w:szCs w:val="28"/>
        </w:rPr>
        <w:t xml:space="preserve"> =1).</w:t>
      </w:r>
    </w:p>
    <w:p w:rsidR="00355F52" w:rsidRDefault="007463D8" w:rsidP="009F23BD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 xml:space="preserve">По мероприятию № 8 по учреждениям образования, культуры, физической культуры и спорта мероприятия выполнены в полном объеме, экономия бюджетных средств по результатам закупочных процедур. По пяти учреждениям администрации мероприятие не выполнялось в связи с </w:t>
      </w:r>
      <w:r>
        <w:rPr>
          <w:rFonts w:ascii="Times New Roman" w:hAnsi="Times New Roman"/>
          <w:color w:val="00B050"/>
          <w:sz w:val="28"/>
          <w:szCs w:val="28"/>
        </w:rPr>
        <w:lastRenderedPageBreak/>
        <w:t>отсутствием необходимости, объемы финансирования не были уточнены. (</w:t>
      </w:r>
      <w:proofErr w:type="spellStart"/>
      <w:r w:rsidRPr="009F23BD">
        <w:rPr>
          <w:rFonts w:ascii="Times New Roman" w:hAnsi="Times New Roman"/>
          <w:color w:val="00B050"/>
          <w:sz w:val="28"/>
          <w:szCs w:val="28"/>
        </w:rPr>
        <w:t>СВнр</w:t>
      </w:r>
      <w:proofErr w:type="spellEnd"/>
      <w:r w:rsidRPr="009F23BD">
        <w:rPr>
          <w:rFonts w:ascii="Times New Roman" w:hAnsi="Times New Roman"/>
          <w:color w:val="00B050"/>
          <w:sz w:val="28"/>
          <w:szCs w:val="28"/>
        </w:rPr>
        <w:t xml:space="preserve"> =</w:t>
      </w:r>
      <w:r>
        <w:rPr>
          <w:rFonts w:ascii="Times New Roman" w:hAnsi="Times New Roman"/>
          <w:color w:val="00B050"/>
          <w:sz w:val="28"/>
          <w:szCs w:val="28"/>
        </w:rPr>
        <w:t>0,93</w:t>
      </w:r>
      <w:r w:rsidRPr="009F23BD">
        <w:rPr>
          <w:rFonts w:ascii="Times New Roman" w:hAnsi="Times New Roman"/>
          <w:color w:val="00B050"/>
          <w:sz w:val="28"/>
          <w:szCs w:val="28"/>
        </w:rPr>
        <w:t>)</w:t>
      </w:r>
      <w:r>
        <w:rPr>
          <w:rFonts w:ascii="Times New Roman" w:hAnsi="Times New Roman"/>
          <w:color w:val="00B050"/>
          <w:sz w:val="28"/>
          <w:szCs w:val="28"/>
        </w:rPr>
        <w:t>.</w:t>
      </w:r>
    </w:p>
    <w:p w:rsidR="007463D8" w:rsidRPr="007463D8" w:rsidRDefault="007463D8" w:rsidP="007463D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B050"/>
          <w:sz w:val="28"/>
          <w:szCs w:val="28"/>
        </w:rPr>
        <w:t xml:space="preserve">По мероприятию № 9 по учреждениям образования и физической культуры и спорта мероприятия выполнены в полном объеме. По учреждению культуры мероприятие не выполнено </w:t>
      </w:r>
      <w:r w:rsidRPr="007463D8">
        <w:rPr>
          <w:rFonts w:ascii="Times New Roman" w:hAnsi="Times New Roman"/>
          <w:color w:val="00B050"/>
          <w:sz w:val="28"/>
          <w:szCs w:val="28"/>
        </w:rPr>
        <w:t>ввиду того, что при проведении капитального ремонта этого здания, данные виды работ были учтены как обязательные для выполнения подрядной организацией в ходе ремонта и реализованы в рамках мероприятия муниципальной программы «Развитие культуры»</w:t>
      </w:r>
      <w:r>
        <w:rPr>
          <w:rFonts w:ascii="Times New Roman" w:hAnsi="Times New Roman"/>
          <w:color w:val="00B050"/>
          <w:sz w:val="28"/>
          <w:szCs w:val="28"/>
        </w:rPr>
        <w:t>, объемы финансирования не были уто</w:t>
      </w:r>
      <w:r w:rsidRPr="007463D8">
        <w:rPr>
          <w:rFonts w:ascii="Times New Roman" w:hAnsi="Times New Roman"/>
          <w:color w:val="00B050"/>
          <w:sz w:val="28"/>
          <w:szCs w:val="28"/>
        </w:rPr>
        <w:t>чнены.</w:t>
      </w:r>
      <w:r>
        <w:rPr>
          <w:rFonts w:ascii="Times New Roman" w:hAnsi="Times New Roman"/>
          <w:color w:val="00B050"/>
          <w:sz w:val="28"/>
          <w:szCs w:val="28"/>
        </w:rPr>
        <w:t xml:space="preserve"> (</w:t>
      </w:r>
      <w:proofErr w:type="spellStart"/>
      <w:r w:rsidRPr="009F23BD">
        <w:rPr>
          <w:rFonts w:ascii="Times New Roman" w:hAnsi="Times New Roman"/>
          <w:color w:val="00B050"/>
          <w:sz w:val="28"/>
          <w:szCs w:val="28"/>
        </w:rPr>
        <w:t>СВнр</w:t>
      </w:r>
      <w:proofErr w:type="spellEnd"/>
      <w:r w:rsidRPr="009F23BD">
        <w:rPr>
          <w:rFonts w:ascii="Times New Roman" w:hAnsi="Times New Roman"/>
          <w:color w:val="00B050"/>
          <w:sz w:val="28"/>
          <w:szCs w:val="28"/>
        </w:rPr>
        <w:t xml:space="preserve"> =</w:t>
      </w:r>
      <w:r>
        <w:rPr>
          <w:rFonts w:ascii="Times New Roman" w:hAnsi="Times New Roman"/>
          <w:color w:val="00B050"/>
          <w:sz w:val="28"/>
          <w:szCs w:val="28"/>
        </w:rPr>
        <w:t>0,99</w:t>
      </w:r>
      <w:r w:rsidRPr="009F23BD">
        <w:rPr>
          <w:rFonts w:ascii="Times New Roman" w:hAnsi="Times New Roman"/>
          <w:color w:val="00B050"/>
          <w:sz w:val="28"/>
          <w:szCs w:val="28"/>
        </w:rPr>
        <w:t>)</w:t>
      </w:r>
      <w:r>
        <w:rPr>
          <w:rFonts w:ascii="Times New Roman" w:hAnsi="Times New Roman"/>
          <w:color w:val="00B050"/>
          <w:sz w:val="28"/>
          <w:szCs w:val="28"/>
        </w:rPr>
        <w:t>.</w:t>
      </w:r>
    </w:p>
    <w:p w:rsidR="007463D8" w:rsidRPr="007463D8" w:rsidRDefault="007463D8" w:rsidP="007463D8">
      <w:pPr>
        <w:spacing w:after="0" w:line="240" w:lineRule="auto"/>
        <w:jc w:val="center"/>
        <w:rPr>
          <w:rFonts w:ascii="Times New Roman" w:hAnsi="Times New Roman"/>
          <w:color w:val="00B050"/>
          <w:sz w:val="28"/>
          <w:szCs w:val="28"/>
        </w:rPr>
      </w:pPr>
      <w:proofErr w:type="spellStart"/>
      <w:r w:rsidRPr="007463D8">
        <w:rPr>
          <w:rFonts w:ascii="Times New Roman" w:hAnsi="Times New Roman"/>
          <w:color w:val="00B050"/>
          <w:sz w:val="28"/>
          <w:szCs w:val="28"/>
        </w:rPr>
        <w:t>СРм</w:t>
      </w:r>
      <w:proofErr w:type="spellEnd"/>
      <w:r w:rsidRPr="007463D8">
        <w:rPr>
          <w:rFonts w:ascii="Times New Roman" w:hAnsi="Times New Roman"/>
          <w:color w:val="00B050"/>
          <w:sz w:val="28"/>
          <w:szCs w:val="28"/>
        </w:rPr>
        <w:t xml:space="preserve">= </w:t>
      </w:r>
      <w:r>
        <w:rPr>
          <w:rFonts w:ascii="Times New Roman" w:hAnsi="Times New Roman"/>
          <w:color w:val="00B050"/>
          <w:sz w:val="28"/>
          <w:szCs w:val="28"/>
        </w:rPr>
        <w:t>(1+1+1+1+1+1+1+0,93+0,99)</w:t>
      </w:r>
      <w:r w:rsidRPr="007463D8">
        <w:rPr>
          <w:rFonts w:ascii="Times New Roman" w:hAnsi="Times New Roman"/>
          <w:color w:val="00B050"/>
          <w:sz w:val="28"/>
          <w:szCs w:val="28"/>
        </w:rPr>
        <w:t xml:space="preserve">/9= </w:t>
      </w:r>
      <w:r>
        <w:rPr>
          <w:rFonts w:ascii="Times New Roman" w:hAnsi="Times New Roman"/>
          <w:color w:val="00B050"/>
          <w:sz w:val="28"/>
          <w:szCs w:val="28"/>
        </w:rPr>
        <w:t>0,99</w:t>
      </w:r>
    </w:p>
    <w:p w:rsidR="009F23BD" w:rsidRPr="009F23BD" w:rsidRDefault="009F23BD" w:rsidP="009F23BD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0"/>
          <w:szCs w:val="20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2.Степень соответствия запланированному уровню расходов       </w:t>
      </w:r>
    </w:p>
    <w:p w:rsidR="000D0966" w:rsidRPr="009F23BD" w:rsidRDefault="000D0966" w:rsidP="000D0966">
      <w:pPr>
        <w:spacing w:after="0" w:line="240" w:lineRule="auto"/>
        <w:rPr>
          <w:rFonts w:ascii="Times New Roman" w:hAnsi="Times New Roman"/>
          <w:color w:val="00B050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ССу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з</w:t>
      </w:r>
      <w:proofErr w:type="spellEnd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proofErr w:type="spellStart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Зф</w:t>
      </w:r>
      <w:proofErr w:type="spellEnd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Зп</w:t>
      </w:r>
      <w:proofErr w:type="spellEnd"/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13375D">
        <w:rPr>
          <w:rFonts w:ascii="Times New Roman" w:hAnsi="Times New Roman"/>
          <w:color w:val="000000" w:themeColor="text1"/>
          <w:sz w:val="28"/>
          <w:szCs w:val="28"/>
        </w:rPr>
        <w:t>11631,8</w:t>
      </w:r>
      <w:r w:rsidR="00155FE8"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13375D">
        <w:rPr>
          <w:rFonts w:ascii="Times New Roman" w:hAnsi="Times New Roman"/>
          <w:color w:val="000000" w:themeColor="text1"/>
          <w:sz w:val="28"/>
          <w:szCs w:val="28"/>
        </w:rPr>
        <w:t xml:space="preserve">11788,6 *1= </w:t>
      </w:r>
      <w:r w:rsidR="00281B52" w:rsidRPr="009F23BD">
        <w:rPr>
          <w:rFonts w:ascii="Times New Roman" w:hAnsi="Times New Roman"/>
          <w:strike/>
          <w:color w:val="FF0000"/>
          <w:sz w:val="28"/>
          <w:szCs w:val="28"/>
        </w:rPr>
        <w:t>0,98</w:t>
      </w:r>
      <w:r w:rsidR="0013375D" w:rsidRPr="009F23BD">
        <w:rPr>
          <w:rFonts w:ascii="Times New Roman" w:hAnsi="Times New Roman"/>
          <w:strike/>
          <w:color w:val="FF0000"/>
          <w:sz w:val="28"/>
          <w:szCs w:val="28"/>
        </w:rPr>
        <w:t>66</w:t>
      </w:r>
      <w:r w:rsidR="00281B52" w:rsidRPr="009F23BD">
        <w:rPr>
          <w:rFonts w:ascii="Times New Roman" w:hAnsi="Times New Roman"/>
          <w:strike/>
          <w:color w:val="FF0000"/>
          <w:sz w:val="28"/>
          <w:szCs w:val="28"/>
        </w:rPr>
        <w:t xml:space="preserve"> </w:t>
      </w:r>
      <w:r w:rsidR="0006358B" w:rsidRPr="009F23BD">
        <w:rPr>
          <w:rFonts w:ascii="Times New Roman" w:hAnsi="Times New Roman"/>
          <w:strike/>
          <w:color w:val="FF0000"/>
          <w:sz w:val="28"/>
          <w:szCs w:val="28"/>
        </w:rPr>
        <w:t>=1</w:t>
      </w:r>
      <w:r w:rsidR="009F23BD">
        <w:rPr>
          <w:rFonts w:ascii="Times New Roman" w:hAnsi="Times New Roman"/>
          <w:strike/>
          <w:color w:val="FF0000"/>
          <w:sz w:val="28"/>
          <w:szCs w:val="28"/>
        </w:rPr>
        <w:t xml:space="preserve"> 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0,9</w:t>
      </w:r>
      <w:r w:rsidR="00495A07">
        <w:rPr>
          <w:rFonts w:ascii="Times New Roman" w:hAnsi="Times New Roman"/>
          <w:color w:val="00B050"/>
          <w:sz w:val="28"/>
          <w:szCs w:val="28"/>
        </w:rPr>
        <w:t>9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3. Эффективность использования бюджетных средств </w:t>
      </w:r>
    </w:p>
    <w:p w:rsidR="00155FE8" w:rsidRPr="00ED0ADB" w:rsidRDefault="00155FE8" w:rsidP="00155FE8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</w:pP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Эис</w:t>
      </w:r>
      <w:proofErr w:type="spellEnd"/>
      <w:r w:rsidR="00ED5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СРм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0,7 + </w:t>
      </w:r>
      <w:proofErr w:type="spellStart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ССуз</w:t>
      </w:r>
      <w:proofErr w:type="spellEnd"/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* 0,3= </w:t>
      </w:r>
      <w:r w:rsidR="007463D8" w:rsidRPr="007463D8">
        <w:rPr>
          <w:rFonts w:ascii="Times New Roman" w:hAnsi="Times New Roman" w:cs="Times New Roman"/>
          <w:color w:val="00B050"/>
          <w:sz w:val="28"/>
          <w:szCs w:val="28"/>
        </w:rPr>
        <w:t>0,99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*0,7+</w:t>
      </w:r>
      <w:r w:rsidR="007463D8" w:rsidRPr="007463D8">
        <w:rPr>
          <w:rFonts w:ascii="Times New Roman" w:hAnsi="Times New Roman" w:cs="Times New Roman"/>
          <w:color w:val="00B050"/>
          <w:sz w:val="28"/>
          <w:szCs w:val="28"/>
        </w:rPr>
        <w:t>0,9</w:t>
      </w:r>
      <w:r w:rsidR="00495A07">
        <w:rPr>
          <w:rFonts w:ascii="Times New Roman" w:hAnsi="Times New Roman" w:cs="Times New Roman"/>
          <w:color w:val="00B050"/>
          <w:sz w:val="28"/>
          <w:szCs w:val="28"/>
        </w:rPr>
        <w:t>9</w:t>
      </w:r>
      <w:r w:rsidRPr="00ED0ADB">
        <w:rPr>
          <w:rFonts w:ascii="Times New Roman" w:hAnsi="Times New Roman" w:cs="Times New Roman"/>
          <w:color w:val="000000" w:themeColor="text1"/>
          <w:sz w:val="28"/>
          <w:szCs w:val="28"/>
        </w:rPr>
        <w:t>*0,3=</w:t>
      </w:r>
      <w:r w:rsidR="00E725C1" w:rsidRPr="00E725C1">
        <w:rPr>
          <w:rFonts w:ascii="Times New Roman" w:hAnsi="Times New Roman" w:cs="Times New Roman"/>
          <w:color w:val="00B050"/>
          <w:sz w:val="28"/>
          <w:szCs w:val="28"/>
        </w:rPr>
        <w:t>0,69</w:t>
      </w:r>
      <w:r w:rsidR="007A0DEA" w:rsidRPr="00E725C1">
        <w:rPr>
          <w:rFonts w:ascii="Times New Roman" w:hAnsi="Times New Roman" w:cs="Times New Roman"/>
          <w:color w:val="00B050"/>
          <w:sz w:val="28"/>
          <w:szCs w:val="28"/>
        </w:rPr>
        <w:t>+</w:t>
      </w:r>
      <w:r w:rsidR="00E725C1" w:rsidRPr="00E725C1">
        <w:rPr>
          <w:rFonts w:ascii="Times New Roman" w:hAnsi="Times New Roman" w:cs="Times New Roman"/>
          <w:color w:val="00B050"/>
          <w:sz w:val="28"/>
          <w:szCs w:val="28"/>
        </w:rPr>
        <w:t>0,</w:t>
      </w:r>
      <w:r w:rsidR="00495A07">
        <w:rPr>
          <w:rFonts w:ascii="Times New Roman" w:hAnsi="Times New Roman" w:cs="Times New Roman"/>
          <w:color w:val="00B050"/>
          <w:sz w:val="28"/>
          <w:szCs w:val="28"/>
        </w:rPr>
        <w:t>3</w:t>
      </w:r>
      <w:r w:rsidR="007A0DEA" w:rsidRPr="00E725C1">
        <w:rPr>
          <w:rFonts w:ascii="Times New Roman" w:hAnsi="Times New Roman" w:cs="Times New Roman"/>
          <w:color w:val="00B050"/>
          <w:sz w:val="28"/>
          <w:szCs w:val="28"/>
        </w:rPr>
        <w:t>=</w:t>
      </w:r>
      <w:r w:rsidR="00E725C1" w:rsidRPr="00E725C1">
        <w:rPr>
          <w:rFonts w:ascii="Times New Roman" w:hAnsi="Times New Roman" w:cs="Times New Roman"/>
          <w:color w:val="00B050"/>
          <w:sz w:val="28"/>
          <w:szCs w:val="28"/>
        </w:rPr>
        <w:t>0,9</w:t>
      </w:r>
      <w:r w:rsidR="00495A07">
        <w:rPr>
          <w:rFonts w:ascii="Times New Roman" w:hAnsi="Times New Roman" w:cs="Times New Roman"/>
          <w:color w:val="00B050"/>
          <w:sz w:val="28"/>
          <w:szCs w:val="28"/>
        </w:rPr>
        <w:t>9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4.Степень достижения планового показателя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ппз</w:t>
      </w:r>
      <w:proofErr w:type="spellEnd"/>
      <w:r w:rsidR="00ED50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ЗПп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пф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ЗПп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пп</w:t>
      </w:r>
      <w:proofErr w:type="spellEnd"/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proofErr w:type="gramStart"/>
      <w:r w:rsidR="009F23BD" w:rsidRPr="009F23BD">
        <w:rPr>
          <w:rFonts w:ascii="Times New Roman" w:hAnsi="Times New Roman"/>
          <w:color w:val="00B050"/>
          <w:sz w:val="28"/>
          <w:szCs w:val="28"/>
          <w:vertAlign w:val="subscript"/>
        </w:rPr>
        <w:t>1</w:t>
      </w:r>
      <w:proofErr w:type="gramEnd"/>
      <w:r w:rsidRPr="009F23BD">
        <w:rPr>
          <w:rFonts w:ascii="Times New Roman" w:hAnsi="Times New Roman"/>
          <w:color w:val="00B050"/>
          <w:sz w:val="28"/>
          <w:szCs w:val="28"/>
        </w:rPr>
        <w:t xml:space="preserve">= 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15/16</w:t>
      </w:r>
      <w:r w:rsidRPr="009F23BD">
        <w:rPr>
          <w:rFonts w:ascii="Times New Roman" w:hAnsi="Times New Roman"/>
          <w:color w:val="00B050"/>
          <w:sz w:val="28"/>
          <w:szCs w:val="28"/>
        </w:rPr>
        <w:t xml:space="preserve">= </w:t>
      </w:r>
      <w:r w:rsidR="00281B52" w:rsidRPr="009F23BD">
        <w:rPr>
          <w:rFonts w:ascii="Times New Roman" w:hAnsi="Times New Roman"/>
          <w:color w:val="00B050"/>
          <w:sz w:val="28"/>
          <w:szCs w:val="28"/>
        </w:rPr>
        <w:t>0,9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4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proofErr w:type="gramStart"/>
      <w:r w:rsidR="009F23BD" w:rsidRPr="009F23B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proofErr w:type="gramEnd"/>
      <w:r w:rsidR="00281B52">
        <w:rPr>
          <w:rFonts w:ascii="Times New Roman" w:hAnsi="Times New Roman"/>
          <w:color w:val="000000" w:themeColor="text1"/>
          <w:sz w:val="28"/>
          <w:szCs w:val="28"/>
        </w:rPr>
        <w:t>=78/78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9F23BD" w:rsidRPr="009F23B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proofErr w:type="gramStart"/>
      <w:r w:rsidR="009F23BD" w:rsidRPr="009F23B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4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281B52" w:rsidRPr="009F23BD">
        <w:rPr>
          <w:rFonts w:ascii="Times New Roman" w:hAnsi="Times New Roman"/>
          <w:color w:val="00B050"/>
          <w:sz w:val="28"/>
          <w:szCs w:val="28"/>
        </w:rPr>
        <w:t>6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5</w:t>
      </w:r>
      <w:r w:rsidRPr="009F23BD">
        <w:rPr>
          <w:rFonts w:ascii="Times New Roman" w:hAnsi="Times New Roman"/>
          <w:color w:val="00B050"/>
          <w:sz w:val="28"/>
          <w:szCs w:val="28"/>
        </w:rPr>
        <w:t>/</w:t>
      </w:r>
      <w:r w:rsidR="00281B52" w:rsidRPr="009F23BD">
        <w:rPr>
          <w:rFonts w:ascii="Times New Roman" w:hAnsi="Times New Roman"/>
          <w:color w:val="00B050"/>
          <w:sz w:val="28"/>
          <w:szCs w:val="28"/>
        </w:rPr>
        <w:t>6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9F23BD" w:rsidRPr="009F23B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5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281B52">
        <w:rPr>
          <w:rFonts w:ascii="Times New Roman" w:hAnsi="Times New Roman"/>
          <w:color w:val="000000" w:themeColor="text1"/>
          <w:sz w:val="28"/>
          <w:szCs w:val="28"/>
        </w:rPr>
        <w:t>61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281B52">
        <w:rPr>
          <w:rFonts w:ascii="Times New Roman" w:hAnsi="Times New Roman"/>
          <w:color w:val="000000" w:themeColor="text1"/>
          <w:sz w:val="28"/>
          <w:szCs w:val="28"/>
        </w:rPr>
        <w:t>61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06358B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proofErr w:type="gramStart"/>
      <w:r w:rsidR="009F23BD" w:rsidRPr="009F23B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6</w:t>
      </w:r>
      <w:proofErr w:type="gramEnd"/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281B5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281B5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6577A3" w:rsidRPr="00ED0ADB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proofErr w:type="gramStart"/>
      <w:r w:rsidR="009F23BD" w:rsidRPr="009F23B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7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281B52">
        <w:rPr>
          <w:rFonts w:ascii="Times New Roman" w:hAnsi="Times New Roman"/>
          <w:color w:val="000000" w:themeColor="text1"/>
          <w:sz w:val="28"/>
          <w:szCs w:val="28"/>
        </w:rPr>
        <w:t>7/7</w:t>
      </w:r>
      <w:r w:rsidR="00643ED1"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E770C3">
        <w:rPr>
          <w:rFonts w:ascii="Times New Roman" w:hAnsi="Times New Roman"/>
          <w:color w:val="000000" w:themeColor="text1"/>
          <w:sz w:val="28"/>
          <w:szCs w:val="28"/>
        </w:rPr>
        <w:t>1</w:t>
      </w:r>
      <w:bookmarkStart w:id="0" w:name="_GoBack"/>
      <w:bookmarkEnd w:id="0"/>
    </w:p>
    <w:p w:rsidR="00E770C3" w:rsidRDefault="00E770C3" w:rsidP="00E770C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r w:rsidR="009F23BD" w:rsidRPr="009F23B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8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281B52">
        <w:rPr>
          <w:rFonts w:ascii="Times New Roman" w:hAnsi="Times New Roman"/>
          <w:color w:val="000000" w:themeColor="text1"/>
          <w:sz w:val="28"/>
          <w:szCs w:val="28"/>
        </w:rPr>
        <w:t>74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281B52">
        <w:rPr>
          <w:rFonts w:ascii="Times New Roman" w:hAnsi="Times New Roman"/>
          <w:color w:val="000000" w:themeColor="text1"/>
          <w:sz w:val="28"/>
          <w:szCs w:val="28"/>
        </w:rPr>
        <w:t>80=0,93</w:t>
      </w:r>
    </w:p>
    <w:p w:rsidR="0005551C" w:rsidRDefault="0005551C" w:rsidP="0005551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D0ADB">
        <w:rPr>
          <w:rFonts w:ascii="Times New Roman" w:hAnsi="Times New Roman"/>
          <w:color w:val="000000" w:themeColor="text1"/>
          <w:sz w:val="28"/>
          <w:szCs w:val="28"/>
        </w:rPr>
        <w:t>СДп</w:t>
      </w:r>
      <w:proofErr w:type="spellEnd"/>
      <w:r w:rsidRPr="00ED0ADB">
        <w:rPr>
          <w:rFonts w:ascii="Times New Roman" w:hAnsi="Times New Roman"/>
          <w:color w:val="000000" w:themeColor="text1"/>
          <w:sz w:val="28"/>
          <w:szCs w:val="28"/>
        </w:rPr>
        <w:t>/ппз</w:t>
      </w:r>
      <w:proofErr w:type="gramStart"/>
      <w:r w:rsidR="009F23BD" w:rsidRPr="009F23BD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9</w:t>
      </w:r>
      <w:proofErr w:type="gramEnd"/>
      <w:r w:rsidRPr="00ED0ADB">
        <w:rPr>
          <w:rFonts w:ascii="Times New Roman" w:hAnsi="Times New Roman"/>
          <w:color w:val="000000" w:themeColor="text1"/>
          <w:sz w:val="28"/>
          <w:szCs w:val="28"/>
        </w:rPr>
        <w:t>=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ED0AD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8</w:t>
      </w:r>
      <w:r w:rsidRPr="009F23BD">
        <w:rPr>
          <w:rFonts w:ascii="Times New Roman" w:hAnsi="Times New Roman"/>
          <w:color w:val="00B050"/>
          <w:sz w:val="28"/>
          <w:szCs w:val="28"/>
        </w:rPr>
        <w:t>=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0,75</w:t>
      </w:r>
    </w:p>
    <w:p w:rsidR="000D0966" w:rsidRPr="00ED0AD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5. Степень реализации подпрограммы </w:t>
      </w:r>
    </w:p>
    <w:p w:rsidR="00281B52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СРп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gramStart"/>
      <w:r w:rsidRPr="00346E7B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346E7B">
        <w:rPr>
          <w:rFonts w:ascii="Times New Roman" w:hAnsi="Times New Roman"/>
          <w:color w:val="000000" w:themeColor="text1"/>
          <w:sz w:val="28"/>
          <w:szCs w:val="28"/>
        </w:rPr>
        <w:t>= ∑</w:t>
      </w:r>
      <w:r w:rsidRPr="00346E7B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Дп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ппз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</w:t>
      </w:r>
      <w:r w:rsidRPr="00346E7B">
        <w:rPr>
          <w:rFonts w:ascii="Times New Roman" w:hAnsi="Times New Roman"/>
          <w:color w:val="000000" w:themeColor="text1"/>
          <w:sz w:val="28"/>
          <w:szCs w:val="28"/>
          <w:lang w:val="en-US"/>
        </w:rPr>
        <w:t>N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412DA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1B52">
        <w:rPr>
          <w:rFonts w:ascii="Times New Roman" w:hAnsi="Times New Roman"/>
          <w:color w:val="000000" w:themeColor="text1"/>
          <w:sz w:val="28"/>
          <w:szCs w:val="28"/>
        </w:rPr>
        <w:t>(0,9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4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+1+1+1+</w:t>
      </w:r>
      <w:r w:rsidR="0006358B"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+1+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A0DEA" w:rsidRPr="00346E7B">
        <w:rPr>
          <w:rFonts w:ascii="Times New Roman" w:hAnsi="Times New Roman"/>
          <w:color w:val="000000" w:themeColor="text1"/>
          <w:sz w:val="28"/>
          <w:szCs w:val="28"/>
        </w:rPr>
        <w:t>+</w:t>
      </w:r>
      <w:r w:rsidR="00281B52">
        <w:rPr>
          <w:rFonts w:ascii="Times New Roman" w:hAnsi="Times New Roman"/>
          <w:color w:val="000000" w:themeColor="text1"/>
          <w:sz w:val="28"/>
          <w:szCs w:val="28"/>
        </w:rPr>
        <w:t>0,93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+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0,75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)/</w:t>
      </w:r>
      <w:r w:rsidR="00E770C3" w:rsidRPr="00346E7B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346E7B">
        <w:rPr>
          <w:rFonts w:ascii="Times New Roman" w:hAnsi="Times New Roman"/>
          <w:color w:val="000000" w:themeColor="text1"/>
          <w:sz w:val="28"/>
          <w:szCs w:val="28"/>
        </w:rPr>
        <w:t>=</w:t>
      </w:r>
      <w:r w:rsidR="009F23BD" w:rsidRPr="009F23BD">
        <w:rPr>
          <w:rFonts w:ascii="Times New Roman" w:hAnsi="Times New Roman"/>
          <w:color w:val="00B050"/>
          <w:sz w:val="28"/>
          <w:szCs w:val="28"/>
        </w:rPr>
        <w:t>0,</w:t>
      </w:r>
      <w:r w:rsidR="00495A07">
        <w:rPr>
          <w:rFonts w:ascii="Times New Roman" w:hAnsi="Times New Roman"/>
          <w:color w:val="00B050"/>
          <w:sz w:val="28"/>
          <w:szCs w:val="28"/>
        </w:rPr>
        <w:t>96</w:t>
      </w: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D0966" w:rsidRPr="00346E7B" w:rsidRDefault="000D0966" w:rsidP="000D09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6E7B">
        <w:rPr>
          <w:rFonts w:ascii="Times New Roman" w:hAnsi="Times New Roman"/>
          <w:color w:val="000000" w:themeColor="text1"/>
          <w:sz w:val="28"/>
          <w:szCs w:val="28"/>
        </w:rPr>
        <w:t>6.Эффективность реализации подпрограммы</w:t>
      </w:r>
    </w:p>
    <w:p w:rsidR="000D0966" w:rsidRPr="00ED0ADB" w:rsidRDefault="000D0966" w:rsidP="000D09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ЭРп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</w:t>
      </w:r>
      <w:proofErr w:type="gramStart"/>
      <w:r w:rsidRPr="00346E7B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Pr="00346E7B">
        <w:rPr>
          <w:rFonts w:ascii="Times New Roman" w:hAnsi="Times New Roman"/>
          <w:color w:val="000000" w:themeColor="text1"/>
          <w:sz w:val="28"/>
          <w:szCs w:val="28"/>
        </w:rPr>
        <w:t>=</w:t>
      </w: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СРп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>/п*</w:t>
      </w:r>
      <w:proofErr w:type="spellStart"/>
      <w:r w:rsidRPr="00346E7B">
        <w:rPr>
          <w:rFonts w:ascii="Times New Roman" w:hAnsi="Times New Roman"/>
          <w:color w:val="000000" w:themeColor="text1"/>
          <w:sz w:val="28"/>
          <w:szCs w:val="28"/>
        </w:rPr>
        <w:t>Эис</w:t>
      </w:r>
      <w:proofErr w:type="spellEnd"/>
      <w:r w:rsidRPr="00346E7B">
        <w:rPr>
          <w:rFonts w:ascii="Times New Roman" w:hAnsi="Times New Roman"/>
          <w:color w:val="000000" w:themeColor="text1"/>
          <w:sz w:val="28"/>
          <w:szCs w:val="28"/>
        </w:rPr>
        <w:t xml:space="preserve">= </w:t>
      </w:r>
      <w:r w:rsidR="00E725C1" w:rsidRPr="00E725C1">
        <w:rPr>
          <w:rFonts w:ascii="Times New Roman" w:hAnsi="Times New Roman"/>
          <w:color w:val="00B050"/>
          <w:sz w:val="28"/>
          <w:szCs w:val="28"/>
        </w:rPr>
        <w:t>0,</w:t>
      </w:r>
      <w:r w:rsidR="00495A07">
        <w:rPr>
          <w:rFonts w:ascii="Times New Roman" w:hAnsi="Times New Roman"/>
          <w:color w:val="00B050"/>
          <w:sz w:val="28"/>
          <w:szCs w:val="28"/>
        </w:rPr>
        <w:t>96</w:t>
      </w:r>
      <w:r w:rsidRPr="00E725C1">
        <w:rPr>
          <w:rFonts w:ascii="Times New Roman" w:hAnsi="Times New Roman"/>
          <w:color w:val="00B050"/>
          <w:sz w:val="28"/>
          <w:szCs w:val="28"/>
        </w:rPr>
        <w:t>*</w:t>
      </w:r>
      <w:r w:rsidR="00E725C1" w:rsidRPr="00E725C1">
        <w:rPr>
          <w:rFonts w:ascii="Times New Roman" w:hAnsi="Times New Roman"/>
          <w:color w:val="00B050"/>
          <w:sz w:val="28"/>
          <w:szCs w:val="28"/>
        </w:rPr>
        <w:t>0,9</w:t>
      </w:r>
      <w:r w:rsidR="00495A07">
        <w:rPr>
          <w:rFonts w:ascii="Times New Roman" w:hAnsi="Times New Roman"/>
          <w:color w:val="00B050"/>
          <w:sz w:val="28"/>
          <w:szCs w:val="28"/>
        </w:rPr>
        <w:t>9</w:t>
      </w:r>
      <w:r w:rsidRPr="00E725C1">
        <w:rPr>
          <w:rFonts w:ascii="Times New Roman" w:hAnsi="Times New Roman"/>
          <w:color w:val="00B050"/>
          <w:sz w:val="28"/>
          <w:szCs w:val="28"/>
        </w:rPr>
        <w:t xml:space="preserve"> = </w:t>
      </w:r>
      <w:r w:rsidR="00281B52" w:rsidRPr="00E725C1">
        <w:rPr>
          <w:rFonts w:ascii="Times New Roman" w:hAnsi="Times New Roman"/>
          <w:color w:val="00B050"/>
          <w:sz w:val="28"/>
          <w:szCs w:val="28"/>
        </w:rPr>
        <w:t>0,</w:t>
      </w:r>
      <w:r w:rsidR="00495A07">
        <w:rPr>
          <w:rFonts w:ascii="Times New Roman" w:hAnsi="Times New Roman"/>
          <w:color w:val="00B050"/>
          <w:sz w:val="28"/>
          <w:szCs w:val="28"/>
        </w:rPr>
        <w:t>95</w:t>
      </w:r>
      <w:r w:rsidR="0006358B" w:rsidRPr="00E725C1">
        <w:rPr>
          <w:rFonts w:ascii="Times New Roman" w:hAnsi="Times New Roman"/>
          <w:color w:val="00B050"/>
          <w:sz w:val="28"/>
          <w:szCs w:val="28"/>
        </w:rPr>
        <w:t xml:space="preserve"> (</w:t>
      </w:r>
      <w:r w:rsidR="00495A07">
        <w:rPr>
          <w:rFonts w:ascii="Times New Roman" w:hAnsi="Times New Roman"/>
          <w:color w:val="00B050"/>
          <w:sz w:val="28"/>
          <w:szCs w:val="28"/>
        </w:rPr>
        <w:t>высокая</w:t>
      </w:r>
      <w:r w:rsidR="0006358B" w:rsidRPr="00E725C1">
        <w:rPr>
          <w:rFonts w:ascii="Times New Roman" w:hAnsi="Times New Roman"/>
          <w:color w:val="00B050"/>
          <w:sz w:val="28"/>
          <w:szCs w:val="28"/>
        </w:rPr>
        <w:t>)</w:t>
      </w:r>
      <w:r w:rsidR="00E75CAA" w:rsidRPr="00E725C1">
        <w:rPr>
          <w:rFonts w:ascii="Times New Roman" w:hAnsi="Times New Roman"/>
          <w:color w:val="00B050"/>
          <w:sz w:val="28"/>
          <w:szCs w:val="28"/>
        </w:rPr>
        <w:t>.</w:t>
      </w:r>
    </w:p>
    <w:sectPr w:rsidR="000D0966" w:rsidRPr="00ED0ADB" w:rsidSect="00F20BA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AFD" w:rsidRDefault="00C25AFD" w:rsidP="00CB66E0">
      <w:pPr>
        <w:spacing w:after="0" w:line="240" w:lineRule="auto"/>
      </w:pPr>
      <w:r>
        <w:separator/>
      </w:r>
    </w:p>
  </w:endnote>
  <w:endnote w:type="continuationSeparator" w:id="0">
    <w:p w:rsidR="00C25AFD" w:rsidRDefault="00C25AFD" w:rsidP="00CB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AFD" w:rsidRDefault="00C25AFD" w:rsidP="00CB66E0">
      <w:pPr>
        <w:spacing w:after="0" w:line="240" w:lineRule="auto"/>
      </w:pPr>
      <w:r>
        <w:separator/>
      </w:r>
    </w:p>
  </w:footnote>
  <w:footnote w:type="continuationSeparator" w:id="0">
    <w:p w:rsidR="00C25AFD" w:rsidRDefault="00C25AFD" w:rsidP="00CB6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0430F"/>
    <w:multiLevelType w:val="hybridMultilevel"/>
    <w:tmpl w:val="90AC8F9C"/>
    <w:lvl w:ilvl="0" w:tplc="D194D4F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B244E0"/>
    <w:multiLevelType w:val="hybridMultilevel"/>
    <w:tmpl w:val="7E82DB68"/>
    <w:lvl w:ilvl="0" w:tplc="11761B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89E57BC"/>
    <w:multiLevelType w:val="hybridMultilevel"/>
    <w:tmpl w:val="65D2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B37E2"/>
    <w:multiLevelType w:val="hybridMultilevel"/>
    <w:tmpl w:val="E384EB0A"/>
    <w:lvl w:ilvl="0" w:tplc="8A124D2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D025D"/>
    <w:multiLevelType w:val="hybridMultilevel"/>
    <w:tmpl w:val="DF60ECF2"/>
    <w:lvl w:ilvl="0" w:tplc="D06096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2368D9"/>
    <w:multiLevelType w:val="hybridMultilevel"/>
    <w:tmpl w:val="721625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588B"/>
    <w:rsid w:val="00000325"/>
    <w:rsid w:val="0000064D"/>
    <w:rsid w:val="000056B4"/>
    <w:rsid w:val="000056F8"/>
    <w:rsid w:val="00005786"/>
    <w:rsid w:val="000061AF"/>
    <w:rsid w:val="00012203"/>
    <w:rsid w:val="0002092A"/>
    <w:rsid w:val="0002122B"/>
    <w:rsid w:val="00021B04"/>
    <w:rsid w:val="00021E13"/>
    <w:rsid w:val="000220F6"/>
    <w:rsid w:val="00022F6A"/>
    <w:rsid w:val="0003112D"/>
    <w:rsid w:val="0003458A"/>
    <w:rsid w:val="00041625"/>
    <w:rsid w:val="000416D9"/>
    <w:rsid w:val="00041DBA"/>
    <w:rsid w:val="000437B0"/>
    <w:rsid w:val="00050C03"/>
    <w:rsid w:val="00051943"/>
    <w:rsid w:val="000541C7"/>
    <w:rsid w:val="00054C7B"/>
    <w:rsid w:val="0005551C"/>
    <w:rsid w:val="0006035C"/>
    <w:rsid w:val="000620A0"/>
    <w:rsid w:val="0006358B"/>
    <w:rsid w:val="00066560"/>
    <w:rsid w:val="00067A72"/>
    <w:rsid w:val="00067AB3"/>
    <w:rsid w:val="00070E57"/>
    <w:rsid w:val="0007261A"/>
    <w:rsid w:val="000740EA"/>
    <w:rsid w:val="0007445C"/>
    <w:rsid w:val="000747EF"/>
    <w:rsid w:val="000763B3"/>
    <w:rsid w:val="000768CD"/>
    <w:rsid w:val="00076F05"/>
    <w:rsid w:val="000772F9"/>
    <w:rsid w:val="0008104D"/>
    <w:rsid w:val="00082459"/>
    <w:rsid w:val="0008335E"/>
    <w:rsid w:val="00084C9D"/>
    <w:rsid w:val="00085092"/>
    <w:rsid w:val="000872D6"/>
    <w:rsid w:val="0008743A"/>
    <w:rsid w:val="00087797"/>
    <w:rsid w:val="000929E8"/>
    <w:rsid w:val="00096313"/>
    <w:rsid w:val="00097DB7"/>
    <w:rsid w:val="000A0159"/>
    <w:rsid w:val="000A25A8"/>
    <w:rsid w:val="000A3DB3"/>
    <w:rsid w:val="000A3E6A"/>
    <w:rsid w:val="000A5A6E"/>
    <w:rsid w:val="000A61A9"/>
    <w:rsid w:val="000A65A6"/>
    <w:rsid w:val="000B2757"/>
    <w:rsid w:val="000B5306"/>
    <w:rsid w:val="000B5A6C"/>
    <w:rsid w:val="000B5DBA"/>
    <w:rsid w:val="000C3655"/>
    <w:rsid w:val="000C489B"/>
    <w:rsid w:val="000C6C19"/>
    <w:rsid w:val="000C7182"/>
    <w:rsid w:val="000D0966"/>
    <w:rsid w:val="000D0BDE"/>
    <w:rsid w:val="000D1794"/>
    <w:rsid w:val="000D3AF8"/>
    <w:rsid w:val="000D4917"/>
    <w:rsid w:val="000D61E4"/>
    <w:rsid w:val="000D695E"/>
    <w:rsid w:val="000D7DB2"/>
    <w:rsid w:val="000E73CF"/>
    <w:rsid w:val="000F01A1"/>
    <w:rsid w:val="000F1540"/>
    <w:rsid w:val="000F26EF"/>
    <w:rsid w:val="000F6E1E"/>
    <w:rsid w:val="00103CF6"/>
    <w:rsid w:val="00105515"/>
    <w:rsid w:val="00107C4E"/>
    <w:rsid w:val="0011105A"/>
    <w:rsid w:val="00113E0F"/>
    <w:rsid w:val="001147EF"/>
    <w:rsid w:val="00116CB0"/>
    <w:rsid w:val="00120AB4"/>
    <w:rsid w:val="0012218E"/>
    <w:rsid w:val="00122AE2"/>
    <w:rsid w:val="001240B6"/>
    <w:rsid w:val="0012663E"/>
    <w:rsid w:val="001275CB"/>
    <w:rsid w:val="0013375D"/>
    <w:rsid w:val="0013388A"/>
    <w:rsid w:val="001342E8"/>
    <w:rsid w:val="001363A6"/>
    <w:rsid w:val="001370C3"/>
    <w:rsid w:val="00140DCB"/>
    <w:rsid w:val="0014214A"/>
    <w:rsid w:val="0014246D"/>
    <w:rsid w:val="001434E5"/>
    <w:rsid w:val="00144526"/>
    <w:rsid w:val="00145D24"/>
    <w:rsid w:val="001478A9"/>
    <w:rsid w:val="00150551"/>
    <w:rsid w:val="001534D8"/>
    <w:rsid w:val="001555D2"/>
    <w:rsid w:val="0015598A"/>
    <w:rsid w:val="00155FE8"/>
    <w:rsid w:val="00156809"/>
    <w:rsid w:val="00156D65"/>
    <w:rsid w:val="00161EC6"/>
    <w:rsid w:val="00161ED6"/>
    <w:rsid w:val="001669A2"/>
    <w:rsid w:val="00172606"/>
    <w:rsid w:val="00172EC1"/>
    <w:rsid w:val="00173C2E"/>
    <w:rsid w:val="00173E0C"/>
    <w:rsid w:val="00175EC8"/>
    <w:rsid w:val="00177075"/>
    <w:rsid w:val="00180361"/>
    <w:rsid w:val="00182BD5"/>
    <w:rsid w:val="00184DEB"/>
    <w:rsid w:val="001855AE"/>
    <w:rsid w:val="001858E3"/>
    <w:rsid w:val="00187718"/>
    <w:rsid w:val="00190AB6"/>
    <w:rsid w:val="00190B3B"/>
    <w:rsid w:val="00193215"/>
    <w:rsid w:val="00194CC3"/>
    <w:rsid w:val="00195E52"/>
    <w:rsid w:val="001971ED"/>
    <w:rsid w:val="001973CC"/>
    <w:rsid w:val="001A0B31"/>
    <w:rsid w:val="001A1AD5"/>
    <w:rsid w:val="001A1B7A"/>
    <w:rsid w:val="001A48FB"/>
    <w:rsid w:val="001A4E6E"/>
    <w:rsid w:val="001A563B"/>
    <w:rsid w:val="001A6767"/>
    <w:rsid w:val="001B0525"/>
    <w:rsid w:val="001B13AB"/>
    <w:rsid w:val="001B1AAF"/>
    <w:rsid w:val="001B1D42"/>
    <w:rsid w:val="001B2945"/>
    <w:rsid w:val="001B4562"/>
    <w:rsid w:val="001B4D60"/>
    <w:rsid w:val="001B576D"/>
    <w:rsid w:val="001B77D4"/>
    <w:rsid w:val="001C0353"/>
    <w:rsid w:val="001C3517"/>
    <w:rsid w:val="001C591E"/>
    <w:rsid w:val="001C60F1"/>
    <w:rsid w:val="001C61A1"/>
    <w:rsid w:val="001C68B9"/>
    <w:rsid w:val="001C7857"/>
    <w:rsid w:val="001D1CA8"/>
    <w:rsid w:val="001D1FE1"/>
    <w:rsid w:val="001D3F60"/>
    <w:rsid w:val="001D7E62"/>
    <w:rsid w:val="001E02CA"/>
    <w:rsid w:val="001E06E4"/>
    <w:rsid w:val="001E15AA"/>
    <w:rsid w:val="001E1F74"/>
    <w:rsid w:val="001E37A5"/>
    <w:rsid w:val="001E4DFC"/>
    <w:rsid w:val="001E527D"/>
    <w:rsid w:val="001E56C5"/>
    <w:rsid w:val="001E66B8"/>
    <w:rsid w:val="001E670F"/>
    <w:rsid w:val="001E79A9"/>
    <w:rsid w:val="001E7CC2"/>
    <w:rsid w:val="001F0961"/>
    <w:rsid w:val="001F1372"/>
    <w:rsid w:val="001F1B81"/>
    <w:rsid w:val="001F28C4"/>
    <w:rsid w:val="001F72FB"/>
    <w:rsid w:val="001F7AD6"/>
    <w:rsid w:val="002003AC"/>
    <w:rsid w:val="00200F36"/>
    <w:rsid w:val="0020206C"/>
    <w:rsid w:val="002021B6"/>
    <w:rsid w:val="00202358"/>
    <w:rsid w:val="00204825"/>
    <w:rsid w:val="00204C4F"/>
    <w:rsid w:val="00206E79"/>
    <w:rsid w:val="00207375"/>
    <w:rsid w:val="00207DF2"/>
    <w:rsid w:val="002103AA"/>
    <w:rsid w:val="00214C74"/>
    <w:rsid w:val="0021626A"/>
    <w:rsid w:val="00216294"/>
    <w:rsid w:val="00216A4C"/>
    <w:rsid w:val="00216DBF"/>
    <w:rsid w:val="002176E6"/>
    <w:rsid w:val="0022071E"/>
    <w:rsid w:val="00221E9A"/>
    <w:rsid w:val="00226DF3"/>
    <w:rsid w:val="00233A5F"/>
    <w:rsid w:val="002354DF"/>
    <w:rsid w:val="00235669"/>
    <w:rsid w:val="002364AA"/>
    <w:rsid w:val="002367F2"/>
    <w:rsid w:val="002370C8"/>
    <w:rsid w:val="00241CD7"/>
    <w:rsid w:val="00241F34"/>
    <w:rsid w:val="00242293"/>
    <w:rsid w:val="002437C0"/>
    <w:rsid w:val="00243824"/>
    <w:rsid w:val="00245A26"/>
    <w:rsid w:val="00245CD9"/>
    <w:rsid w:val="00254F30"/>
    <w:rsid w:val="00261FF0"/>
    <w:rsid w:val="00262CAD"/>
    <w:rsid w:val="00263041"/>
    <w:rsid w:val="0026355C"/>
    <w:rsid w:val="00266287"/>
    <w:rsid w:val="0026667A"/>
    <w:rsid w:val="002667CB"/>
    <w:rsid w:val="00270CE6"/>
    <w:rsid w:val="0027122C"/>
    <w:rsid w:val="002727C3"/>
    <w:rsid w:val="002727DB"/>
    <w:rsid w:val="00272FDC"/>
    <w:rsid w:val="00273C00"/>
    <w:rsid w:val="00273F5C"/>
    <w:rsid w:val="00275550"/>
    <w:rsid w:val="00276036"/>
    <w:rsid w:val="00280FCE"/>
    <w:rsid w:val="00281AB4"/>
    <w:rsid w:val="00281B3D"/>
    <w:rsid w:val="00281B52"/>
    <w:rsid w:val="002835A2"/>
    <w:rsid w:val="00284D34"/>
    <w:rsid w:val="002873AC"/>
    <w:rsid w:val="00287836"/>
    <w:rsid w:val="0029092E"/>
    <w:rsid w:val="00290D21"/>
    <w:rsid w:val="00291517"/>
    <w:rsid w:val="002943AA"/>
    <w:rsid w:val="00295EB6"/>
    <w:rsid w:val="00296ADF"/>
    <w:rsid w:val="00297E72"/>
    <w:rsid w:val="002A00AF"/>
    <w:rsid w:val="002A1818"/>
    <w:rsid w:val="002A1FF4"/>
    <w:rsid w:val="002A22FC"/>
    <w:rsid w:val="002A5F58"/>
    <w:rsid w:val="002B1378"/>
    <w:rsid w:val="002B47F6"/>
    <w:rsid w:val="002B4CBE"/>
    <w:rsid w:val="002B673A"/>
    <w:rsid w:val="002B6D9E"/>
    <w:rsid w:val="002B7CAC"/>
    <w:rsid w:val="002C1BFB"/>
    <w:rsid w:val="002C2133"/>
    <w:rsid w:val="002C3303"/>
    <w:rsid w:val="002C3BAD"/>
    <w:rsid w:val="002C5C39"/>
    <w:rsid w:val="002C6367"/>
    <w:rsid w:val="002C6D64"/>
    <w:rsid w:val="002C765B"/>
    <w:rsid w:val="002C794D"/>
    <w:rsid w:val="002D1CD9"/>
    <w:rsid w:val="002D44D4"/>
    <w:rsid w:val="002D4E00"/>
    <w:rsid w:val="002E0188"/>
    <w:rsid w:val="002E0C00"/>
    <w:rsid w:val="002E27F1"/>
    <w:rsid w:val="002E3328"/>
    <w:rsid w:val="002E3830"/>
    <w:rsid w:val="002E62AC"/>
    <w:rsid w:val="002E6810"/>
    <w:rsid w:val="002E7D88"/>
    <w:rsid w:val="002E7EE4"/>
    <w:rsid w:val="002F0251"/>
    <w:rsid w:val="002F1402"/>
    <w:rsid w:val="002F24E5"/>
    <w:rsid w:val="00300B29"/>
    <w:rsid w:val="00300BC3"/>
    <w:rsid w:val="0030212B"/>
    <w:rsid w:val="003028DA"/>
    <w:rsid w:val="00304140"/>
    <w:rsid w:val="0030551B"/>
    <w:rsid w:val="0030700C"/>
    <w:rsid w:val="00307D8E"/>
    <w:rsid w:val="003111A8"/>
    <w:rsid w:val="0031208E"/>
    <w:rsid w:val="00314032"/>
    <w:rsid w:val="0031482E"/>
    <w:rsid w:val="00315DA9"/>
    <w:rsid w:val="00317590"/>
    <w:rsid w:val="0032145F"/>
    <w:rsid w:val="00322495"/>
    <w:rsid w:val="003245C0"/>
    <w:rsid w:val="00325BC6"/>
    <w:rsid w:val="0032606D"/>
    <w:rsid w:val="0032654F"/>
    <w:rsid w:val="00326AD6"/>
    <w:rsid w:val="00327F0A"/>
    <w:rsid w:val="00327F9F"/>
    <w:rsid w:val="00332F55"/>
    <w:rsid w:val="00340A48"/>
    <w:rsid w:val="00341650"/>
    <w:rsid w:val="00343A45"/>
    <w:rsid w:val="00345706"/>
    <w:rsid w:val="0034588B"/>
    <w:rsid w:val="003463B5"/>
    <w:rsid w:val="00346719"/>
    <w:rsid w:val="00346E7B"/>
    <w:rsid w:val="0034713E"/>
    <w:rsid w:val="00351B6F"/>
    <w:rsid w:val="00351DFB"/>
    <w:rsid w:val="00351F09"/>
    <w:rsid w:val="0035255F"/>
    <w:rsid w:val="003546E3"/>
    <w:rsid w:val="00355F52"/>
    <w:rsid w:val="00356AD2"/>
    <w:rsid w:val="0035746B"/>
    <w:rsid w:val="00361182"/>
    <w:rsid w:val="00365080"/>
    <w:rsid w:val="00365087"/>
    <w:rsid w:val="003677C9"/>
    <w:rsid w:val="003700EB"/>
    <w:rsid w:val="00371FE1"/>
    <w:rsid w:val="00380866"/>
    <w:rsid w:val="00380B28"/>
    <w:rsid w:val="00380CC0"/>
    <w:rsid w:val="00381133"/>
    <w:rsid w:val="00383189"/>
    <w:rsid w:val="00383F26"/>
    <w:rsid w:val="003862BF"/>
    <w:rsid w:val="003903E2"/>
    <w:rsid w:val="0039299D"/>
    <w:rsid w:val="00392BAF"/>
    <w:rsid w:val="0039619E"/>
    <w:rsid w:val="0039705C"/>
    <w:rsid w:val="00397847"/>
    <w:rsid w:val="003A0567"/>
    <w:rsid w:val="003A2251"/>
    <w:rsid w:val="003A2AF1"/>
    <w:rsid w:val="003A539D"/>
    <w:rsid w:val="003A6742"/>
    <w:rsid w:val="003A6F8E"/>
    <w:rsid w:val="003A7443"/>
    <w:rsid w:val="003A7D20"/>
    <w:rsid w:val="003B149A"/>
    <w:rsid w:val="003C2C99"/>
    <w:rsid w:val="003C645E"/>
    <w:rsid w:val="003C6C85"/>
    <w:rsid w:val="003D13C8"/>
    <w:rsid w:val="003D2B01"/>
    <w:rsid w:val="003D4066"/>
    <w:rsid w:val="003D4CC3"/>
    <w:rsid w:val="003D56EE"/>
    <w:rsid w:val="003D5E51"/>
    <w:rsid w:val="003D739F"/>
    <w:rsid w:val="003E0803"/>
    <w:rsid w:val="003E1F72"/>
    <w:rsid w:val="003E2D60"/>
    <w:rsid w:val="003E512F"/>
    <w:rsid w:val="003E574F"/>
    <w:rsid w:val="003E706F"/>
    <w:rsid w:val="003E75F2"/>
    <w:rsid w:val="003F1655"/>
    <w:rsid w:val="003F172C"/>
    <w:rsid w:val="003F20DF"/>
    <w:rsid w:val="003F3A1C"/>
    <w:rsid w:val="003F3D5F"/>
    <w:rsid w:val="003F3F87"/>
    <w:rsid w:val="003F4AAF"/>
    <w:rsid w:val="003F5444"/>
    <w:rsid w:val="003F5DA1"/>
    <w:rsid w:val="00400371"/>
    <w:rsid w:val="00400E95"/>
    <w:rsid w:val="004042EB"/>
    <w:rsid w:val="00407343"/>
    <w:rsid w:val="00410DA2"/>
    <w:rsid w:val="0041227E"/>
    <w:rsid w:val="00412DAC"/>
    <w:rsid w:val="00412E68"/>
    <w:rsid w:val="00412FE1"/>
    <w:rsid w:val="00415CF4"/>
    <w:rsid w:val="00416FB2"/>
    <w:rsid w:val="00417249"/>
    <w:rsid w:val="00417D78"/>
    <w:rsid w:val="004203C2"/>
    <w:rsid w:val="00422F72"/>
    <w:rsid w:val="004249E2"/>
    <w:rsid w:val="0042558C"/>
    <w:rsid w:val="00432275"/>
    <w:rsid w:val="00433197"/>
    <w:rsid w:val="004335ED"/>
    <w:rsid w:val="00436001"/>
    <w:rsid w:val="00436AB0"/>
    <w:rsid w:val="0043764E"/>
    <w:rsid w:val="0044333B"/>
    <w:rsid w:val="00451AB7"/>
    <w:rsid w:val="00452206"/>
    <w:rsid w:val="00452220"/>
    <w:rsid w:val="0045255D"/>
    <w:rsid w:val="00452FEA"/>
    <w:rsid w:val="00454D4D"/>
    <w:rsid w:val="00460649"/>
    <w:rsid w:val="00462AA4"/>
    <w:rsid w:val="00462DE5"/>
    <w:rsid w:val="004650A0"/>
    <w:rsid w:val="0046646A"/>
    <w:rsid w:val="0046698A"/>
    <w:rsid w:val="00471FE6"/>
    <w:rsid w:val="00472381"/>
    <w:rsid w:val="00472DAF"/>
    <w:rsid w:val="00473070"/>
    <w:rsid w:val="00473896"/>
    <w:rsid w:val="00474F8C"/>
    <w:rsid w:val="00476020"/>
    <w:rsid w:val="00477B90"/>
    <w:rsid w:val="004805F5"/>
    <w:rsid w:val="0048068C"/>
    <w:rsid w:val="00482391"/>
    <w:rsid w:val="00484574"/>
    <w:rsid w:val="00484866"/>
    <w:rsid w:val="00484C74"/>
    <w:rsid w:val="004854B1"/>
    <w:rsid w:val="00485A67"/>
    <w:rsid w:val="00486C78"/>
    <w:rsid w:val="0049080C"/>
    <w:rsid w:val="004922E0"/>
    <w:rsid w:val="0049425B"/>
    <w:rsid w:val="00495A07"/>
    <w:rsid w:val="00495E15"/>
    <w:rsid w:val="0049754E"/>
    <w:rsid w:val="004975B4"/>
    <w:rsid w:val="00497B71"/>
    <w:rsid w:val="004A27C9"/>
    <w:rsid w:val="004A2958"/>
    <w:rsid w:val="004A2C33"/>
    <w:rsid w:val="004A311B"/>
    <w:rsid w:val="004A4628"/>
    <w:rsid w:val="004A7A84"/>
    <w:rsid w:val="004B0AEE"/>
    <w:rsid w:val="004B0F43"/>
    <w:rsid w:val="004B1832"/>
    <w:rsid w:val="004B19A6"/>
    <w:rsid w:val="004B31F4"/>
    <w:rsid w:val="004B5516"/>
    <w:rsid w:val="004C16DC"/>
    <w:rsid w:val="004C23DD"/>
    <w:rsid w:val="004C4D4A"/>
    <w:rsid w:val="004C5BFA"/>
    <w:rsid w:val="004C5F7C"/>
    <w:rsid w:val="004D0AAC"/>
    <w:rsid w:val="004D2EB2"/>
    <w:rsid w:val="004D4171"/>
    <w:rsid w:val="004D49BC"/>
    <w:rsid w:val="004D4D81"/>
    <w:rsid w:val="004D4D9A"/>
    <w:rsid w:val="004D5553"/>
    <w:rsid w:val="004D63B3"/>
    <w:rsid w:val="004E18B8"/>
    <w:rsid w:val="004E29A8"/>
    <w:rsid w:val="004E29BA"/>
    <w:rsid w:val="004E3084"/>
    <w:rsid w:val="004E36A3"/>
    <w:rsid w:val="004E574D"/>
    <w:rsid w:val="004E6328"/>
    <w:rsid w:val="004F11DB"/>
    <w:rsid w:val="004F1999"/>
    <w:rsid w:val="004F2612"/>
    <w:rsid w:val="004F36D0"/>
    <w:rsid w:val="004F456E"/>
    <w:rsid w:val="004F4679"/>
    <w:rsid w:val="004F72C8"/>
    <w:rsid w:val="004F7656"/>
    <w:rsid w:val="00502242"/>
    <w:rsid w:val="005068E8"/>
    <w:rsid w:val="0051003C"/>
    <w:rsid w:val="00510301"/>
    <w:rsid w:val="00515832"/>
    <w:rsid w:val="00520053"/>
    <w:rsid w:val="00520D08"/>
    <w:rsid w:val="00521B5E"/>
    <w:rsid w:val="00521E29"/>
    <w:rsid w:val="00522D55"/>
    <w:rsid w:val="0052406F"/>
    <w:rsid w:val="00524746"/>
    <w:rsid w:val="00525801"/>
    <w:rsid w:val="00525C5F"/>
    <w:rsid w:val="00525CF7"/>
    <w:rsid w:val="00526623"/>
    <w:rsid w:val="005277A0"/>
    <w:rsid w:val="0053075F"/>
    <w:rsid w:val="00531166"/>
    <w:rsid w:val="00531A33"/>
    <w:rsid w:val="00532432"/>
    <w:rsid w:val="005327C8"/>
    <w:rsid w:val="0053470A"/>
    <w:rsid w:val="00535D15"/>
    <w:rsid w:val="00535D34"/>
    <w:rsid w:val="00536229"/>
    <w:rsid w:val="00537500"/>
    <w:rsid w:val="00544698"/>
    <w:rsid w:val="0054477F"/>
    <w:rsid w:val="00546B03"/>
    <w:rsid w:val="005506AC"/>
    <w:rsid w:val="00550C82"/>
    <w:rsid w:val="00551182"/>
    <w:rsid w:val="005513C3"/>
    <w:rsid w:val="00552293"/>
    <w:rsid w:val="005523B9"/>
    <w:rsid w:val="005545F5"/>
    <w:rsid w:val="00556A0A"/>
    <w:rsid w:val="0055706B"/>
    <w:rsid w:val="00557425"/>
    <w:rsid w:val="00561949"/>
    <w:rsid w:val="005634FA"/>
    <w:rsid w:val="0056717D"/>
    <w:rsid w:val="0057101D"/>
    <w:rsid w:val="00571CC2"/>
    <w:rsid w:val="0057331E"/>
    <w:rsid w:val="0057390D"/>
    <w:rsid w:val="005764F1"/>
    <w:rsid w:val="0057705E"/>
    <w:rsid w:val="00577AB3"/>
    <w:rsid w:val="00583634"/>
    <w:rsid w:val="00584533"/>
    <w:rsid w:val="00587F76"/>
    <w:rsid w:val="0059006D"/>
    <w:rsid w:val="005910AA"/>
    <w:rsid w:val="0059181B"/>
    <w:rsid w:val="005918C7"/>
    <w:rsid w:val="00591904"/>
    <w:rsid w:val="005931C3"/>
    <w:rsid w:val="0059407A"/>
    <w:rsid w:val="005A0387"/>
    <w:rsid w:val="005A19BB"/>
    <w:rsid w:val="005A313D"/>
    <w:rsid w:val="005A34D1"/>
    <w:rsid w:val="005A57A6"/>
    <w:rsid w:val="005B1F4E"/>
    <w:rsid w:val="005B5EDE"/>
    <w:rsid w:val="005B73C7"/>
    <w:rsid w:val="005C06FF"/>
    <w:rsid w:val="005C31C1"/>
    <w:rsid w:val="005C3EF5"/>
    <w:rsid w:val="005C49C0"/>
    <w:rsid w:val="005C65A3"/>
    <w:rsid w:val="005C6966"/>
    <w:rsid w:val="005C7665"/>
    <w:rsid w:val="005C7E97"/>
    <w:rsid w:val="005D32E2"/>
    <w:rsid w:val="005D65AF"/>
    <w:rsid w:val="005E2B3C"/>
    <w:rsid w:val="005E3D95"/>
    <w:rsid w:val="005E3F03"/>
    <w:rsid w:val="005E548C"/>
    <w:rsid w:val="005E5BB5"/>
    <w:rsid w:val="005E6F05"/>
    <w:rsid w:val="005E7CAF"/>
    <w:rsid w:val="005F0DE6"/>
    <w:rsid w:val="005F0F09"/>
    <w:rsid w:val="005F1AD6"/>
    <w:rsid w:val="005F2486"/>
    <w:rsid w:val="005F5468"/>
    <w:rsid w:val="005F722C"/>
    <w:rsid w:val="005F7283"/>
    <w:rsid w:val="00601179"/>
    <w:rsid w:val="00604DEA"/>
    <w:rsid w:val="006056A7"/>
    <w:rsid w:val="00605BBD"/>
    <w:rsid w:val="00606328"/>
    <w:rsid w:val="006076E2"/>
    <w:rsid w:val="00610815"/>
    <w:rsid w:val="00615425"/>
    <w:rsid w:val="00615D92"/>
    <w:rsid w:val="00616BAC"/>
    <w:rsid w:val="0062060C"/>
    <w:rsid w:val="00620BD3"/>
    <w:rsid w:val="00624352"/>
    <w:rsid w:val="006265EB"/>
    <w:rsid w:val="00626E85"/>
    <w:rsid w:val="0062770A"/>
    <w:rsid w:val="00630584"/>
    <w:rsid w:val="006354E1"/>
    <w:rsid w:val="00635624"/>
    <w:rsid w:val="00637434"/>
    <w:rsid w:val="00640D14"/>
    <w:rsid w:val="00641FF7"/>
    <w:rsid w:val="006434B1"/>
    <w:rsid w:val="0064394B"/>
    <w:rsid w:val="00643ED1"/>
    <w:rsid w:val="00644936"/>
    <w:rsid w:val="006508BF"/>
    <w:rsid w:val="006512D3"/>
    <w:rsid w:val="00653FB3"/>
    <w:rsid w:val="00655909"/>
    <w:rsid w:val="006577A3"/>
    <w:rsid w:val="00657D1C"/>
    <w:rsid w:val="0066229C"/>
    <w:rsid w:val="0066407B"/>
    <w:rsid w:val="00670531"/>
    <w:rsid w:val="00672FEA"/>
    <w:rsid w:val="0067309B"/>
    <w:rsid w:val="00673B00"/>
    <w:rsid w:val="00673FEF"/>
    <w:rsid w:val="00677CDC"/>
    <w:rsid w:val="00681F49"/>
    <w:rsid w:val="006826F7"/>
    <w:rsid w:val="006843DC"/>
    <w:rsid w:val="00684A45"/>
    <w:rsid w:val="0069051B"/>
    <w:rsid w:val="00691C12"/>
    <w:rsid w:val="0069243C"/>
    <w:rsid w:val="00692818"/>
    <w:rsid w:val="006932B0"/>
    <w:rsid w:val="006962CC"/>
    <w:rsid w:val="006966F5"/>
    <w:rsid w:val="00697AF8"/>
    <w:rsid w:val="006A0079"/>
    <w:rsid w:val="006A0555"/>
    <w:rsid w:val="006A1974"/>
    <w:rsid w:val="006A3029"/>
    <w:rsid w:val="006A58B2"/>
    <w:rsid w:val="006A614E"/>
    <w:rsid w:val="006A6DF3"/>
    <w:rsid w:val="006B24D7"/>
    <w:rsid w:val="006B5819"/>
    <w:rsid w:val="006B7875"/>
    <w:rsid w:val="006C2531"/>
    <w:rsid w:val="006C2EED"/>
    <w:rsid w:val="006C37A5"/>
    <w:rsid w:val="006D1886"/>
    <w:rsid w:val="006D1C02"/>
    <w:rsid w:val="006D2B44"/>
    <w:rsid w:val="006D2D98"/>
    <w:rsid w:val="006D2E72"/>
    <w:rsid w:val="006D3049"/>
    <w:rsid w:val="006D3A17"/>
    <w:rsid w:val="006D3EAD"/>
    <w:rsid w:val="006D6CFE"/>
    <w:rsid w:val="006D7856"/>
    <w:rsid w:val="006E0C25"/>
    <w:rsid w:val="006E135C"/>
    <w:rsid w:val="006E16D6"/>
    <w:rsid w:val="006E4AAE"/>
    <w:rsid w:val="006E50FB"/>
    <w:rsid w:val="006E60F7"/>
    <w:rsid w:val="006E6219"/>
    <w:rsid w:val="006E6E13"/>
    <w:rsid w:val="006E7C0D"/>
    <w:rsid w:val="006F3A83"/>
    <w:rsid w:val="006F5137"/>
    <w:rsid w:val="006F6D16"/>
    <w:rsid w:val="007025AB"/>
    <w:rsid w:val="00702854"/>
    <w:rsid w:val="00702E5F"/>
    <w:rsid w:val="00704A7F"/>
    <w:rsid w:val="00711519"/>
    <w:rsid w:val="007128F1"/>
    <w:rsid w:val="00713826"/>
    <w:rsid w:val="007142EA"/>
    <w:rsid w:val="007153BA"/>
    <w:rsid w:val="00715507"/>
    <w:rsid w:val="0072009C"/>
    <w:rsid w:val="00722D4D"/>
    <w:rsid w:val="00723821"/>
    <w:rsid w:val="00724BBD"/>
    <w:rsid w:val="00725AFF"/>
    <w:rsid w:val="00726E96"/>
    <w:rsid w:val="00727848"/>
    <w:rsid w:val="00732316"/>
    <w:rsid w:val="00732B91"/>
    <w:rsid w:val="00733395"/>
    <w:rsid w:val="00735EDE"/>
    <w:rsid w:val="0074098A"/>
    <w:rsid w:val="00741878"/>
    <w:rsid w:val="00745D41"/>
    <w:rsid w:val="00745D82"/>
    <w:rsid w:val="007463D8"/>
    <w:rsid w:val="0074657A"/>
    <w:rsid w:val="00746699"/>
    <w:rsid w:val="0075091E"/>
    <w:rsid w:val="00751CF1"/>
    <w:rsid w:val="00751F9E"/>
    <w:rsid w:val="00752390"/>
    <w:rsid w:val="00752825"/>
    <w:rsid w:val="0075283C"/>
    <w:rsid w:val="00753454"/>
    <w:rsid w:val="00754DD2"/>
    <w:rsid w:val="00755745"/>
    <w:rsid w:val="007566FD"/>
    <w:rsid w:val="00760CB6"/>
    <w:rsid w:val="0076193A"/>
    <w:rsid w:val="007630CB"/>
    <w:rsid w:val="00766CEA"/>
    <w:rsid w:val="00766D40"/>
    <w:rsid w:val="007671EC"/>
    <w:rsid w:val="00767252"/>
    <w:rsid w:val="0077086D"/>
    <w:rsid w:val="00770FC4"/>
    <w:rsid w:val="0077105F"/>
    <w:rsid w:val="00772042"/>
    <w:rsid w:val="007720C7"/>
    <w:rsid w:val="007774E8"/>
    <w:rsid w:val="00781948"/>
    <w:rsid w:val="00783669"/>
    <w:rsid w:val="00785055"/>
    <w:rsid w:val="0078517E"/>
    <w:rsid w:val="00786E2C"/>
    <w:rsid w:val="00790CFB"/>
    <w:rsid w:val="00792CEA"/>
    <w:rsid w:val="007948B8"/>
    <w:rsid w:val="00797BB2"/>
    <w:rsid w:val="007A0578"/>
    <w:rsid w:val="007A0CBE"/>
    <w:rsid w:val="007A0DEA"/>
    <w:rsid w:val="007A2071"/>
    <w:rsid w:val="007A2143"/>
    <w:rsid w:val="007A4BEE"/>
    <w:rsid w:val="007A6097"/>
    <w:rsid w:val="007A6538"/>
    <w:rsid w:val="007B1B6B"/>
    <w:rsid w:val="007B1E78"/>
    <w:rsid w:val="007B4F8C"/>
    <w:rsid w:val="007B65A4"/>
    <w:rsid w:val="007B6D7D"/>
    <w:rsid w:val="007C0102"/>
    <w:rsid w:val="007C10D1"/>
    <w:rsid w:val="007C2CF4"/>
    <w:rsid w:val="007C3C6D"/>
    <w:rsid w:val="007C645F"/>
    <w:rsid w:val="007C71C6"/>
    <w:rsid w:val="007C76BA"/>
    <w:rsid w:val="007D06C4"/>
    <w:rsid w:val="007D0B7F"/>
    <w:rsid w:val="007D1E60"/>
    <w:rsid w:val="007D74FC"/>
    <w:rsid w:val="007D792E"/>
    <w:rsid w:val="007E1BC1"/>
    <w:rsid w:val="007E1BC7"/>
    <w:rsid w:val="007E3FEC"/>
    <w:rsid w:val="007E4BBF"/>
    <w:rsid w:val="007E7871"/>
    <w:rsid w:val="007F0779"/>
    <w:rsid w:val="007F14A3"/>
    <w:rsid w:val="007F29A1"/>
    <w:rsid w:val="007F43C2"/>
    <w:rsid w:val="0080049E"/>
    <w:rsid w:val="00805BDA"/>
    <w:rsid w:val="00805FF9"/>
    <w:rsid w:val="008109C7"/>
    <w:rsid w:val="00810E40"/>
    <w:rsid w:val="0081477E"/>
    <w:rsid w:val="00814A37"/>
    <w:rsid w:val="0081636D"/>
    <w:rsid w:val="008172F9"/>
    <w:rsid w:val="008239C1"/>
    <w:rsid w:val="00823FA3"/>
    <w:rsid w:val="0082532F"/>
    <w:rsid w:val="00830D9B"/>
    <w:rsid w:val="00831BFF"/>
    <w:rsid w:val="0083353E"/>
    <w:rsid w:val="008348DD"/>
    <w:rsid w:val="00837916"/>
    <w:rsid w:val="0084128A"/>
    <w:rsid w:val="00843211"/>
    <w:rsid w:val="00845491"/>
    <w:rsid w:val="008456F7"/>
    <w:rsid w:val="008514AA"/>
    <w:rsid w:val="00851F9E"/>
    <w:rsid w:val="0085450F"/>
    <w:rsid w:val="00854908"/>
    <w:rsid w:val="00854C07"/>
    <w:rsid w:val="00855641"/>
    <w:rsid w:val="00856E2A"/>
    <w:rsid w:val="0086171B"/>
    <w:rsid w:val="0086757A"/>
    <w:rsid w:val="0086759E"/>
    <w:rsid w:val="00871250"/>
    <w:rsid w:val="00876473"/>
    <w:rsid w:val="00881291"/>
    <w:rsid w:val="008813E0"/>
    <w:rsid w:val="00881AB7"/>
    <w:rsid w:val="008822FF"/>
    <w:rsid w:val="00882757"/>
    <w:rsid w:val="00883814"/>
    <w:rsid w:val="00884DC8"/>
    <w:rsid w:val="008859AF"/>
    <w:rsid w:val="0088612E"/>
    <w:rsid w:val="0088628C"/>
    <w:rsid w:val="008905EF"/>
    <w:rsid w:val="008909E5"/>
    <w:rsid w:val="00890A09"/>
    <w:rsid w:val="0089247A"/>
    <w:rsid w:val="00892EED"/>
    <w:rsid w:val="0089412A"/>
    <w:rsid w:val="008A2019"/>
    <w:rsid w:val="008A3353"/>
    <w:rsid w:val="008A5F7D"/>
    <w:rsid w:val="008B0C2D"/>
    <w:rsid w:val="008B189E"/>
    <w:rsid w:val="008B1A77"/>
    <w:rsid w:val="008B1D2D"/>
    <w:rsid w:val="008B390C"/>
    <w:rsid w:val="008B494B"/>
    <w:rsid w:val="008B6B83"/>
    <w:rsid w:val="008C02FB"/>
    <w:rsid w:val="008C03C3"/>
    <w:rsid w:val="008C12FB"/>
    <w:rsid w:val="008C1D9E"/>
    <w:rsid w:val="008C27DE"/>
    <w:rsid w:val="008C2E34"/>
    <w:rsid w:val="008C3ED4"/>
    <w:rsid w:val="008C517C"/>
    <w:rsid w:val="008D123E"/>
    <w:rsid w:val="008D125D"/>
    <w:rsid w:val="008D1CEB"/>
    <w:rsid w:val="008D2FA9"/>
    <w:rsid w:val="008D48C2"/>
    <w:rsid w:val="008D4ADB"/>
    <w:rsid w:val="008D600C"/>
    <w:rsid w:val="008D6EF4"/>
    <w:rsid w:val="008E3245"/>
    <w:rsid w:val="008E4AB7"/>
    <w:rsid w:val="008E4CC8"/>
    <w:rsid w:val="008E67ED"/>
    <w:rsid w:val="008F0787"/>
    <w:rsid w:val="008F3566"/>
    <w:rsid w:val="008F5BC4"/>
    <w:rsid w:val="008F7CCC"/>
    <w:rsid w:val="009005EA"/>
    <w:rsid w:val="00903464"/>
    <w:rsid w:val="009035EB"/>
    <w:rsid w:val="00903BDB"/>
    <w:rsid w:val="0090435B"/>
    <w:rsid w:val="0090530D"/>
    <w:rsid w:val="0090763D"/>
    <w:rsid w:val="00910E33"/>
    <w:rsid w:val="00913421"/>
    <w:rsid w:val="0091467F"/>
    <w:rsid w:val="009229D3"/>
    <w:rsid w:val="00923D3A"/>
    <w:rsid w:val="00925314"/>
    <w:rsid w:val="00925587"/>
    <w:rsid w:val="009260EB"/>
    <w:rsid w:val="00930EE1"/>
    <w:rsid w:val="0093149D"/>
    <w:rsid w:val="00932538"/>
    <w:rsid w:val="00937FC7"/>
    <w:rsid w:val="0094037A"/>
    <w:rsid w:val="0094176B"/>
    <w:rsid w:val="00942063"/>
    <w:rsid w:val="00942954"/>
    <w:rsid w:val="009430D1"/>
    <w:rsid w:val="00943323"/>
    <w:rsid w:val="00943414"/>
    <w:rsid w:val="00943F1C"/>
    <w:rsid w:val="00945E8E"/>
    <w:rsid w:val="00950D7A"/>
    <w:rsid w:val="00953D7E"/>
    <w:rsid w:val="009554B4"/>
    <w:rsid w:val="00957CB6"/>
    <w:rsid w:val="00961C4B"/>
    <w:rsid w:val="00962BF9"/>
    <w:rsid w:val="00964961"/>
    <w:rsid w:val="0096706D"/>
    <w:rsid w:val="0097022B"/>
    <w:rsid w:val="0097430C"/>
    <w:rsid w:val="00974365"/>
    <w:rsid w:val="00974517"/>
    <w:rsid w:val="00976731"/>
    <w:rsid w:val="0097752D"/>
    <w:rsid w:val="009800E9"/>
    <w:rsid w:val="009809F1"/>
    <w:rsid w:val="00981316"/>
    <w:rsid w:val="0098497F"/>
    <w:rsid w:val="00984A12"/>
    <w:rsid w:val="0098674A"/>
    <w:rsid w:val="00991267"/>
    <w:rsid w:val="00993023"/>
    <w:rsid w:val="009942DD"/>
    <w:rsid w:val="00996D59"/>
    <w:rsid w:val="0099722E"/>
    <w:rsid w:val="00997ADC"/>
    <w:rsid w:val="00997C84"/>
    <w:rsid w:val="009A0123"/>
    <w:rsid w:val="009A03D7"/>
    <w:rsid w:val="009A0B07"/>
    <w:rsid w:val="009A2424"/>
    <w:rsid w:val="009A2F60"/>
    <w:rsid w:val="009B05B3"/>
    <w:rsid w:val="009B0861"/>
    <w:rsid w:val="009B40E2"/>
    <w:rsid w:val="009B6988"/>
    <w:rsid w:val="009C0903"/>
    <w:rsid w:val="009C24DB"/>
    <w:rsid w:val="009C2828"/>
    <w:rsid w:val="009C3771"/>
    <w:rsid w:val="009C3D4C"/>
    <w:rsid w:val="009C3FF4"/>
    <w:rsid w:val="009C7BBF"/>
    <w:rsid w:val="009D0348"/>
    <w:rsid w:val="009D1219"/>
    <w:rsid w:val="009D1330"/>
    <w:rsid w:val="009D35E9"/>
    <w:rsid w:val="009D35F0"/>
    <w:rsid w:val="009D3DD9"/>
    <w:rsid w:val="009D441C"/>
    <w:rsid w:val="009D4F2D"/>
    <w:rsid w:val="009D4FCD"/>
    <w:rsid w:val="009D5552"/>
    <w:rsid w:val="009D6372"/>
    <w:rsid w:val="009D649F"/>
    <w:rsid w:val="009D726A"/>
    <w:rsid w:val="009E0539"/>
    <w:rsid w:val="009E25DA"/>
    <w:rsid w:val="009E35EE"/>
    <w:rsid w:val="009E5B32"/>
    <w:rsid w:val="009F23BD"/>
    <w:rsid w:val="009F2926"/>
    <w:rsid w:val="009F366E"/>
    <w:rsid w:val="009F4910"/>
    <w:rsid w:val="009F4A59"/>
    <w:rsid w:val="009F7314"/>
    <w:rsid w:val="009F74D0"/>
    <w:rsid w:val="009F7718"/>
    <w:rsid w:val="00A0185E"/>
    <w:rsid w:val="00A01C42"/>
    <w:rsid w:val="00A021E0"/>
    <w:rsid w:val="00A0224F"/>
    <w:rsid w:val="00A054C9"/>
    <w:rsid w:val="00A10FC2"/>
    <w:rsid w:val="00A16026"/>
    <w:rsid w:val="00A23EFA"/>
    <w:rsid w:val="00A247F1"/>
    <w:rsid w:val="00A24B13"/>
    <w:rsid w:val="00A2604E"/>
    <w:rsid w:val="00A26F51"/>
    <w:rsid w:val="00A3034A"/>
    <w:rsid w:val="00A31287"/>
    <w:rsid w:val="00A3269C"/>
    <w:rsid w:val="00A3309D"/>
    <w:rsid w:val="00A33C6F"/>
    <w:rsid w:val="00A33E96"/>
    <w:rsid w:val="00A33F0C"/>
    <w:rsid w:val="00A36005"/>
    <w:rsid w:val="00A369F1"/>
    <w:rsid w:val="00A36C74"/>
    <w:rsid w:val="00A36E86"/>
    <w:rsid w:val="00A379FD"/>
    <w:rsid w:val="00A40644"/>
    <w:rsid w:val="00A41A76"/>
    <w:rsid w:val="00A431F8"/>
    <w:rsid w:val="00A43621"/>
    <w:rsid w:val="00A446D2"/>
    <w:rsid w:val="00A44AFB"/>
    <w:rsid w:val="00A47FAD"/>
    <w:rsid w:val="00A51263"/>
    <w:rsid w:val="00A53034"/>
    <w:rsid w:val="00A53452"/>
    <w:rsid w:val="00A55560"/>
    <w:rsid w:val="00A56F99"/>
    <w:rsid w:val="00A57E69"/>
    <w:rsid w:val="00A60B72"/>
    <w:rsid w:val="00A616E2"/>
    <w:rsid w:val="00A62D5E"/>
    <w:rsid w:val="00A66B13"/>
    <w:rsid w:val="00A70906"/>
    <w:rsid w:val="00A719EB"/>
    <w:rsid w:val="00A72BC2"/>
    <w:rsid w:val="00A739BD"/>
    <w:rsid w:val="00A73C20"/>
    <w:rsid w:val="00A763F2"/>
    <w:rsid w:val="00A76C9B"/>
    <w:rsid w:val="00A80B4A"/>
    <w:rsid w:val="00A80D62"/>
    <w:rsid w:val="00A816AE"/>
    <w:rsid w:val="00A817CC"/>
    <w:rsid w:val="00A85EFA"/>
    <w:rsid w:val="00A8619C"/>
    <w:rsid w:val="00A86342"/>
    <w:rsid w:val="00A87A17"/>
    <w:rsid w:val="00A90920"/>
    <w:rsid w:val="00A934C7"/>
    <w:rsid w:val="00A941DF"/>
    <w:rsid w:val="00A96897"/>
    <w:rsid w:val="00AA424B"/>
    <w:rsid w:val="00AA439D"/>
    <w:rsid w:val="00AA5E25"/>
    <w:rsid w:val="00AA75D1"/>
    <w:rsid w:val="00AA79EC"/>
    <w:rsid w:val="00AB0D35"/>
    <w:rsid w:val="00AB2459"/>
    <w:rsid w:val="00AB2BF0"/>
    <w:rsid w:val="00AB3874"/>
    <w:rsid w:val="00AB5935"/>
    <w:rsid w:val="00AC23F6"/>
    <w:rsid w:val="00AC4350"/>
    <w:rsid w:val="00AC480D"/>
    <w:rsid w:val="00AC6CAC"/>
    <w:rsid w:val="00AC7C3F"/>
    <w:rsid w:val="00AD0A69"/>
    <w:rsid w:val="00AD220B"/>
    <w:rsid w:val="00AD2D6B"/>
    <w:rsid w:val="00AD3124"/>
    <w:rsid w:val="00AD35FE"/>
    <w:rsid w:val="00AD367F"/>
    <w:rsid w:val="00AD6B64"/>
    <w:rsid w:val="00AD75C9"/>
    <w:rsid w:val="00AE025E"/>
    <w:rsid w:val="00AE5418"/>
    <w:rsid w:val="00AE5876"/>
    <w:rsid w:val="00AE62DD"/>
    <w:rsid w:val="00AE7C0A"/>
    <w:rsid w:val="00AF1EAB"/>
    <w:rsid w:val="00AF3BC3"/>
    <w:rsid w:val="00AF60BC"/>
    <w:rsid w:val="00B02111"/>
    <w:rsid w:val="00B056CA"/>
    <w:rsid w:val="00B10AAF"/>
    <w:rsid w:val="00B120AC"/>
    <w:rsid w:val="00B163BD"/>
    <w:rsid w:val="00B17D44"/>
    <w:rsid w:val="00B17F99"/>
    <w:rsid w:val="00B234E3"/>
    <w:rsid w:val="00B247E6"/>
    <w:rsid w:val="00B25549"/>
    <w:rsid w:val="00B25CE5"/>
    <w:rsid w:val="00B271C6"/>
    <w:rsid w:val="00B27D8E"/>
    <w:rsid w:val="00B30F54"/>
    <w:rsid w:val="00B36324"/>
    <w:rsid w:val="00B41030"/>
    <w:rsid w:val="00B41C36"/>
    <w:rsid w:val="00B44EBB"/>
    <w:rsid w:val="00B45506"/>
    <w:rsid w:val="00B46ACE"/>
    <w:rsid w:val="00B47701"/>
    <w:rsid w:val="00B47FA6"/>
    <w:rsid w:val="00B5178D"/>
    <w:rsid w:val="00B517BB"/>
    <w:rsid w:val="00B539B1"/>
    <w:rsid w:val="00B539FE"/>
    <w:rsid w:val="00B558F3"/>
    <w:rsid w:val="00B565E1"/>
    <w:rsid w:val="00B62CED"/>
    <w:rsid w:val="00B633F6"/>
    <w:rsid w:val="00B644A4"/>
    <w:rsid w:val="00B66D69"/>
    <w:rsid w:val="00B7035E"/>
    <w:rsid w:val="00B71807"/>
    <w:rsid w:val="00B725E3"/>
    <w:rsid w:val="00B73486"/>
    <w:rsid w:val="00B74D71"/>
    <w:rsid w:val="00B77F96"/>
    <w:rsid w:val="00B80045"/>
    <w:rsid w:val="00B8448D"/>
    <w:rsid w:val="00B84FC6"/>
    <w:rsid w:val="00B914B2"/>
    <w:rsid w:val="00B914FF"/>
    <w:rsid w:val="00B93A83"/>
    <w:rsid w:val="00B9588E"/>
    <w:rsid w:val="00BA3C5A"/>
    <w:rsid w:val="00BA5E65"/>
    <w:rsid w:val="00BA7790"/>
    <w:rsid w:val="00BA7899"/>
    <w:rsid w:val="00BB0F47"/>
    <w:rsid w:val="00BB19C0"/>
    <w:rsid w:val="00BB313D"/>
    <w:rsid w:val="00BB3B63"/>
    <w:rsid w:val="00BB437F"/>
    <w:rsid w:val="00BB6CD1"/>
    <w:rsid w:val="00BB6FE9"/>
    <w:rsid w:val="00BB7BFA"/>
    <w:rsid w:val="00BC00FB"/>
    <w:rsid w:val="00BC09CF"/>
    <w:rsid w:val="00BC2665"/>
    <w:rsid w:val="00BC75DD"/>
    <w:rsid w:val="00BC7A22"/>
    <w:rsid w:val="00BC7FC8"/>
    <w:rsid w:val="00BD0E6A"/>
    <w:rsid w:val="00BD35CF"/>
    <w:rsid w:val="00BD3772"/>
    <w:rsid w:val="00BD3C04"/>
    <w:rsid w:val="00BD3F91"/>
    <w:rsid w:val="00BD4776"/>
    <w:rsid w:val="00BD4B00"/>
    <w:rsid w:val="00BD7E4A"/>
    <w:rsid w:val="00BE0196"/>
    <w:rsid w:val="00BE2310"/>
    <w:rsid w:val="00BE3E97"/>
    <w:rsid w:val="00BE4A74"/>
    <w:rsid w:val="00BE61B6"/>
    <w:rsid w:val="00BE7DB4"/>
    <w:rsid w:val="00BF13AE"/>
    <w:rsid w:val="00BF46F1"/>
    <w:rsid w:val="00C00DF9"/>
    <w:rsid w:val="00C00EA7"/>
    <w:rsid w:val="00C02E76"/>
    <w:rsid w:val="00C033D0"/>
    <w:rsid w:val="00C03797"/>
    <w:rsid w:val="00C0420B"/>
    <w:rsid w:val="00C05F40"/>
    <w:rsid w:val="00C0789F"/>
    <w:rsid w:val="00C12A8B"/>
    <w:rsid w:val="00C12C44"/>
    <w:rsid w:val="00C17E96"/>
    <w:rsid w:val="00C21F0B"/>
    <w:rsid w:val="00C25AFD"/>
    <w:rsid w:val="00C25E26"/>
    <w:rsid w:val="00C303F9"/>
    <w:rsid w:val="00C404B2"/>
    <w:rsid w:val="00C42562"/>
    <w:rsid w:val="00C43E04"/>
    <w:rsid w:val="00C47BFA"/>
    <w:rsid w:val="00C47DA9"/>
    <w:rsid w:val="00C50AC5"/>
    <w:rsid w:val="00C50EBA"/>
    <w:rsid w:val="00C52129"/>
    <w:rsid w:val="00C53586"/>
    <w:rsid w:val="00C55572"/>
    <w:rsid w:val="00C5582B"/>
    <w:rsid w:val="00C5631D"/>
    <w:rsid w:val="00C576C8"/>
    <w:rsid w:val="00C60EC3"/>
    <w:rsid w:val="00C61141"/>
    <w:rsid w:val="00C63956"/>
    <w:rsid w:val="00C645F9"/>
    <w:rsid w:val="00C67271"/>
    <w:rsid w:val="00C70BC1"/>
    <w:rsid w:val="00C72606"/>
    <w:rsid w:val="00C73464"/>
    <w:rsid w:val="00C73765"/>
    <w:rsid w:val="00C74A23"/>
    <w:rsid w:val="00C750DE"/>
    <w:rsid w:val="00C75D2D"/>
    <w:rsid w:val="00C7600B"/>
    <w:rsid w:val="00C772C8"/>
    <w:rsid w:val="00C80F88"/>
    <w:rsid w:val="00C83E08"/>
    <w:rsid w:val="00C86472"/>
    <w:rsid w:val="00C86DED"/>
    <w:rsid w:val="00C86E90"/>
    <w:rsid w:val="00C9048C"/>
    <w:rsid w:val="00C908F7"/>
    <w:rsid w:val="00C922E8"/>
    <w:rsid w:val="00C93EDA"/>
    <w:rsid w:val="00CA02AB"/>
    <w:rsid w:val="00CA0385"/>
    <w:rsid w:val="00CA1293"/>
    <w:rsid w:val="00CA243B"/>
    <w:rsid w:val="00CA26F8"/>
    <w:rsid w:val="00CA2DD9"/>
    <w:rsid w:val="00CA3629"/>
    <w:rsid w:val="00CA3B5C"/>
    <w:rsid w:val="00CA3D4F"/>
    <w:rsid w:val="00CA3FAE"/>
    <w:rsid w:val="00CA412B"/>
    <w:rsid w:val="00CA4EA8"/>
    <w:rsid w:val="00CA5712"/>
    <w:rsid w:val="00CA590F"/>
    <w:rsid w:val="00CB17DE"/>
    <w:rsid w:val="00CB1F73"/>
    <w:rsid w:val="00CB232F"/>
    <w:rsid w:val="00CB66E0"/>
    <w:rsid w:val="00CC2870"/>
    <w:rsid w:val="00CC4CC2"/>
    <w:rsid w:val="00CC64D6"/>
    <w:rsid w:val="00CD18E8"/>
    <w:rsid w:val="00CD2BDE"/>
    <w:rsid w:val="00CD47B1"/>
    <w:rsid w:val="00CD4D3F"/>
    <w:rsid w:val="00CD4DAA"/>
    <w:rsid w:val="00CE0406"/>
    <w:rsid w:val="00CE091F"/>
    <w:rsid w:val="00CE1264"/>
    <w:rsid w:val="00CE29C6"/>
    <w:rsid w:val="00CE2AFD"/>
    <w:rsid w:val="00CE3A31"/>
    <w:rsid w:val="00CE3DD3"/>
    <w:rsid w:val="00CE4B6B"/>
    <w:rsid w:val="00CE4D8D"/>
    <w:rsid w:val="00CF0443"/>
    <w:rsid w:val="00CF0CC3"/>
    <w:rsid w:val="00CF0E7F"/>
    <w:rsid w:val="00CF2793"/>
    <w:rsid w:val="00CF34F0"/>
    <w:rsid w:val="00CF3E30"/>
    <w:rsid w:val="00CF40EB"/>
    <w:rsid w:val="00CF487D"/>
    <w:rsid w:val="00CF5256"/>
    <w:rsid w:val="00CF5C16"/>
    <w:rsid w:val="00CF650A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489D"/>
    <w:rsid w:val="00D04D09"/>
    <w:rsid w:val="00D056BA"/>
    <w:rsid w:val="00D06C3E"/>
    <w:rsid w:val="00D11064"/>
    <w:rsid w:val="00D11CF0"/>
    <w:rsid w:val="00D20068"/>
    <w:rsid w:val="00D22C12"/>
    <w:rsid w:val="00D24806"/>
    <w:rsid w:val="00D24C8D"/>
    <w:rsid w:val="00D24D72"/>
    <w:rsid w:val="00D277B2"/>
    <w:rsid w:val="00D27DE8"/>
    <w:rsid w:val="00D27E43"/>
    <w:rsid w:val="00D30B8D"/>
    <w:rsid w:val="00D30F45"/>
    <w:rsid w:val="00D31856"/>
    <w:rsid w:val="00D32923"/>
    <w:rsid w:val="00D33447"/>
    <w:rsid w:val="00D36670"/>
    <w:rsid w:val="00D42205"/>
    <w:rsid w:val="00D43391"/>
    <w:rsid w:val="00D43AE4"/>
    <w:rsid w:val="00D463DD"/>
    <w:rsid w:val="00D46FE0"/>
    <w:rsid w:val="00D507E6"/>
    <w:rsid w:val="00D5216D"/>
    <w:rsid w:val="00D522E1"/>
    <w:rsid w:val="00D55CF3"/>
    <w:rsid w:val="00D5719C"/>
    <w:rsid w:val="00D5730F"/>
    <w:rsid w:val="00D57EDB"/>
    <w:rsid w:val="00D61D5E"/>
    <w:rsid w:val="00D61E6D"/>
    <w:rsid w:val="00D63D99"/>
    <w:rsid w:val="00D67B61"/>
    <w:rsid w:val="00D71940"/>
    <w:rsid w:val="00D76C96"/>
    <w:rsid w:val="00D7764A"/>
    <w:rsid w:val="00D80224"/>
    <w:rsid w:val="00D829B9"/>
    <w:rsid w:val="00D83C4E"/>
    <w:rsid w:val="00D84182"/>
    <w:rsid w:val="00D84ED4"/>
    <w:rsid w:val="00D876B4"/>
    <w:rsid w:val="00D9050D"/>
    <w:rsid w:val="00D919BD"/>
    <w:rsid w:val="00D9447D"/>
    <w:rsid w:val="00D9528B"/>
    <w:rsid w:val="00D95C77"/>
    <w:rsid w:val="00D95E1D"/>
    <w:rsid w:val="00D965D1"/>
    <w:rsid w:val="00D96829"/>
    <w:rsid w:val="00D96A83"/>
    <w:rsid w:val="00D96C47"/>
    <w:rsid w:val="00D979C1"/>
    <w:rsid w:val="00DA0152"/>
    <w:rsid w:val="00DA2DC3"/>
    <w:rsid w:val="00DA31F2"/>
    <w:rsid w:val="00DA4552"/>
    <w:rsid w:val="00DA4D6F"/>
    <w:rsid w:val="00DA4F8A"/>
    <w:rsid w:val="00DA6E98"/>
    <w:rsid w:val="00DA759D"/>
    <w:rsid w:val="00DA771E"/>
    <w:rsid w:val="00DB2F35"/>
    <w:rsid w:val="00DB3416"/>
    <w:rsid w:val="00DB3A9B"/>
    <w:rsid w:val="00DB70C7"/>
    <w:rsid w:val="00DC002A"/>
    <w:rsid w:val="00DC1E8C"/>
    <w:rsid w:val="00DC203E"/>
    <w:rsid w:val="00DC2AB9"/>
    <w:rsid w:val="00DC512A"/>
    <w:rsid w:val="00DC5FD8"/>
    <w:rsid w:val="00DC7ADA"/>
    <w:rsid w:val="00DD14F5"/>
    <w:rsid w:val="00DD164E"/>
    <w:rsid w:val="00DE0A25"/>
    <w:rsid w:val="00DE1BDD"/>
    <w:rsid w:val="00DE2A3F"/>
    <w:rsid w:val="00DE2C48"/>
    <w:rsid w:val="00DE3F3F"/>
    <w:rsid w:val="00DE55FC"/>
    <w:rsid w:val="00DF381A"/>
    <w:rsid w:val="00DF48CF"/>
    <w:rsid w:val="00DF6E6E"/>
    <w:rsid w:val="00E0150B"/>
    <w:rsid w:val="00E01EAA"/>
    <w:rsid w:val="00E0243C"/>
    <w:rsid w:val="00E02AC3"/>
    <w:rsid w:val="00E02E6F"/>
    <w:rsid w:val="00E05876"/>
    <w:rsid w:val="00E10ECC"/>
    <w:rsid w:val="00E12365"/>
    <w:rsid w:val="00E12C58"/>
    <w:rsid w:val="00E14642"/>
    <w:rsid w:val="00E202AE"/>
    <w:rsid w:val="00E203C1"/>
    <w:rsid w:val="00E20CF2"/>
    <w:rsid w:val="00E2314F"/>
    <w:rsid w:val="00E253F9"/>
    <w:rsid w:val="00E257A7"/>
    <w:rsid w:val="00E27E2D"/>
    <w:rsid w:val="00E30947"/>
    <w:rsid w:val="00E32775"/>
    <w:rsid w:val="00E3319C"/>
    <w:rsid w:val="00E3382A"/>
    <w:rsid w:val="00E409ED"/>
    <w:rsid w:val="00E40C35"/>
    <w:rsid w:val="00E41FBE"/>
    <w:rsid w:val="00E430F5"/>
    <w:rsid w:val="00E4515B"/>
    <w:rsid w:val="00E45430"/>
    <w:rsid w:val="00E469AC"/>
    <w:rsid w:val="00E46EF1"/>
    <w:rsid w:val="00E54BB0"/>
    <w:rsid w:val="00E577D5"/>
    <w:rsid w:val="00E62226"/>
    <w:rsid w:val="00E725BD"/>
    <w:rsid w:val="00E725C1"/>
    <w:rsid w:val="00E7268A"/>
    <w:rsid w:val="00E72B10"/>
    <w:rsid w:val="00E75CAA"/>
    <w:rsid w:val="00E770C3"/>
    <w:rsid w:val="00E82DEB"/>
    <w:rsid w:val="00E869B4"/>
    <w:rsid w:val="00E870E4"/>
    <w:rsid w:val="00E903E0"/>
    <w:rsid w:val="00E90B06"/>
    <w:rsid w:val="00E90D28"/>
    <w:rsid w:val="00E92D3A"/>
    <w:rsid w:val="00E947AF"/>
    <w:rsid w:val="00E951C9"/>
    <w:rsid w:val="00E95451"/>
    <w:rsid w:val="00E9610A"/>
    <w:rsid w:val="00E961C1"/>
    <w:rsid w:val="00EA06F9"/>
    <w:rsid w:val="00EA0B36"/>
    <w:rsid w:val="00EA162F"/>
    <w:rsid w:val="00EA21DC"/>
    <w:rsid w:val="00EA2C79"/>
    <w:rsid w:val="00EA4C7B"/>
    <w:rsid w:val="00EA51C5"/>
    <w:rsid w:val="00EA5ACC"/>
    <w:rsid w:val="00EA5CDC"/>
    <w:rsid w:val="00EA7C9F"/>
    <w:rsid w:val="00EA7DF5"/>
    <w:rsid w:val="00EB261A"/>
    <w:rsid w:val="00EB2BDE"/>
    <w:rsid w:val="00EB3329"/>
    <w:rsid w:val="00EB3B32"/>
    <w:rsid w:val="00EB4082"/>
    <w:rsid w:val="00EB496C"/>
    <w:rsid w:val="00EB4E7F"/>
    <w:rsid w:val="00EB4F5B"/>
    <w:rsid w:val="00EB6D17"/>
    <w:rsid w:val="00EB72FF"/>
    <w:rsid w:val="00EC0563"/>
    <w:rsid w:val="00EC3BE0"/>
    <w:rsid w:val="00EC4F74"/>
    <w:rsid w:val="00EC5F9F"/>
    <w:rsid w:val="00EC681F"/>
    <w:rsid w:val="00EC6D08"/>
    <w:rsid w:val="00ED0ADB"/>
    <w:rsid w:val="00ED1742"/>
    <w:rsid w:val="00ED2EB7"/>
    <w:rsid w:val="00ED5096"/>
    <w:rsid w:val="00ED5874"/>
    <w:rsid w:val="00ED5E8E"/>
    <w:rsid w:val="00ED6C27"/>
    <w:rsid w:val="00ED731C"/>
    <w:rsid w:val="00EE0C6E"/>
    <w:rsid w:val="00EE5018"/>
    <w:rsid w:val="00EE548D"/>
    <w:rsid w:val="00EE60BC"/>
    <w:rsid w:val="00EF3D1C"/>
    <w:rsid w:val="00F02E26"/>
    <w:rsid w:val="00F041B9"/>
    <w:rsid w:val="00F05ED6"/>
    <w:rsid w:val="00F06E62"/>
    <w:rsid w:val="00F071FB"/>
    <w:rsid w:val="00F10833"/>
    <w:rsid w:val="00F10FBC"/>
    <w:rsid w:val="00F147C9"/>
    <w:rsid w:val="00F16851"/>
    <w:rsid w:val="00F16B9E"/>
    <w:rsid w:val="00F20BAF"/>
    <w:rsid w:val="00F21072"/>
    <w:rsid w:val="00F22138"/>
    <w:rsid w:val="00F24954"/>
    <w:rsid w:val="00F30E56"/>
    <w:rsid w:val="00F31F1A"/>
    <w:rsid w:val="00F32456"/>
    <w:rsid w:val="00F33D97"/>
    <w:rsid w:val="00F34A44"/>
    <w:rsid w:val="00F34BCE"/>
    <w:rsid w:val="00F3609D"/>
    <w:rsid w:val="00F422B2"/>
    <w:rsid w:val="00F46767"/>
    <w:rsid w:val="00F46FDF"/>
    <w:rsid w:val="00F50F82"/>
    <w:rsid w:val="00F53ECE"/>
    <w:rsid w:val="00F5593E"/>
    <w:rsid w:val="00F55C84"/>
    <w:rsid w:val="00F573D6"/>
    <w:rsid w:val="00F57DC5"/>
    <w:rsid w:val="00F61744"/>
    <w:rsid w:val="00F61944"/>
    <w:rsid w:val="00F62990"/>
    <w:rsid w:val="00F650E9"/>
    <w:rsid w:val="00F67104"/>
    <w:rsid w:val="00F672DB"/>
    <w:rsid w:val="00F7039E"/>
    <w:rsid w:val="00F71D78"/>
    <w:rsid w:val="00F7306F"/>
    <w:rsid w:val="00F7445C"/>
    <w:rsid w:val="00F76ABB"/>
    <w:rsid w:val="00F82A80"/>
    <w:rsid w:val="00F83BDC"/>
    <w:rsid w:val="00F84034"/>
    <w:rsid w:val="00F90430"/>
    <w:rsid w:val="00F9179C"/>
    <w:rsid w:val="00F932E4"/>
    <w:rsid w:val="00F9351E"/>
    <w:rsid w:val="00FA0A1E"/>
    <w:rsid w:val="00FA2041"/>
    <w:rsid w:val="00FA2B1C"/>
    <w:rsid w:val="00FA33A5"/>
    <w:rsid w:val="00FA4035"/>
    <w:rsid w:val="00FA5DF0"/>
    <w:rsid w:val="00FA6632"/>
    <w:rsid w:val="00FA6E91"/>
    <w:rsid w:val="00FA72BB"/>
    <w:rsid w:val="00FA755C"/>
    <w:rsid w:val="00FA791A"/>
    <w:rsid w:val="00FB0C8B"/>
    <w:rsid w:val="00FB1495"/>
    <w:rsid w:val="00FB4726"/>
    <w:rsid w:val="00FB6D23"/>
    <w:rsid w:val="00FC265E"/>
    <w:rsid w:val="00FC5C2B"/>
    <w:rsid w:val="00FD28E7"/>
    <w:rsid w:val="00FD56FD"/>
    <w:rsid w:val="00FD6760"/>
    <w:rsid w:val="00FD7199"/>
    <w:rsid w:val="00FD7B91"/>
    <w:rsid w:val="00FE00CD"/>
    <w:rsid w:val="00FE1A85"/>
    <w:rsid w:val="00FE4B8D"/>
    <w:rsid w:val="00FE5F22"/>
    <w:rsid w:val="00FE7934"/>
    <w:rsid w:val="00FF31AF"/>
    <w:rsid w:val="00FF37C4"/>
    <w:rsid w:val="00FF385F"/>
    <w:rsid w:val="00FF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B8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AD4DE-DFA1-49CA-9F77-F72A9BC3E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Matyashova</cp:lastModifiedBy>
  <cp:revision>64</cp:revision>
  <cp:lastPrinted>2024-02-09T09:00:00Z</cp:lastPrinted>
  <dcterms:created xsi:type="dcterms:W3CDTF">2024-02-09T07:31:00Z</dcterms:created>
  <dcterms:modified xsi:type="dcterms:W3CDTF">2024-02-26T09:26:00Z</dcterms:modified>
</cp:coreProperties>
</file>